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88" w:rsidRDefault="00C51A4C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Анализ </w:t>
      </w:r>
    </w:p>
    <w:p w:rsidR="00D04188" w:rsidRDefault="00C51A4C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 xml:space="preserve">обращения граждан, поступивших в администрацию </w:t>
      </w:r>
    </w:p>
    <w:p w:rsidR="0084355F" w:rsidRPr="00D04188" w:rsidRDefault="0084355F" w:rsidP="00D04188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4B5B68" w:rsidRPr="00D04188">
        <w:rPr>
          <w:rFonts w:ascii="PT Astra Serif" w:hAnsi="PT Astra Serif" w:cs="Times New Roman"/>
          <w:b/>
          <w:sz w:val="28"/>
          <w:szCs w:val="28"/>
        </w:rPr>
        <w:t>Старосахчинское сельское поселение</w:t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>»</w:t>
      </w:r>
    </w:p>
    <w:p w:rsidR="00BC4C69" w:rsidRPr="00D04188" w:rsidRDefault="0084355F" w:rsidP="0084355F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4188">
        <w:rPr>
          <w:rFonts w:ascii="PT Astra Serif" w:hAnsi="PT Astra Serif" w:cs="Times New Roman"/>
          <w:b/>
          <w:sz w:val="28"/>
          <w:szCs w:val="28"/>
        </w:rPr>
        <w:t>Мелекесского района Ульяновской области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br/>
      </w:r>
      <w:r w:rsidR="00C51A4C"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0CA6" w:rsidRPr="00D04188">
        <w:rPr>
          <w:rFonts w:ascii="PT Astra Serif" w:hAnsi="PT Astra Serif" w:cs="Times New Roman"/>
          <w:b/>
          <w:sz w:val="28"/>
          <w:szCs w:val="28"/>
        </w:rPr>
        <w:t>за</w:t>
      </w:r>
      <w:r w:rsidRP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268EC">
        <w:rPr>
          <w:rFonts w:ascii="PT Astra Serif" w:hAnsi="PT Astra Serif" w:cs="Times New Roman"/>
          <w:b/>
          <w:sz w:val="28"/>
          <w:szCs w:val="28"/>
        </w:rPr>
        <w:t>4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кв</w:t>
      </w:r>
      <w:r w:rsidR="00D04188">
        <w:rPr>
          <w:rFonts w:ascii="PT Astra Serif" w:hAnsi="PT Astra Serif" w:cs="Times New Roman"/>
          <w:b/>
          <w:sz w:val="28"/>
          <w:szCs w:val="28"/>
        </w:rPr>
        <w:t>артал</w:t>
      </w:r>
      <w:r w:rsidR="00650966" w:rsidRPr="00D04188">
        <w:rPr>
          <w:rFonts w:ascii="PT Astra Serif" w:hAnsi="PT Astra Serif" w:cs="Times New Roman"/>
          <w:b/>
          <w:sz w:val="28"/>
          <w:szCs w:val="28"/>
        </w:rPr>
        <w:t xml:space="preserve"> 202</w:t>
      </w:r>
      <w:r w:rsidR="00951F29" w:rsidRPr="00D04188">
        <w:rPr>
          <w:rFonts w:ascii="PT Astra Serif" w:hAnsi="PT Astra Serif" w:cs="Times New Roman"/>
          <w:b/>
          <w:sz w:val="28"/>
          <w:szCs w:val="28"/>
        </w:rPr>
        <w:t>3</w:t>
      </w:r>
      <w:r w:rsidR="00D0418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27C90" w:rsidRPr="00D04188">
        <w:rPr>
          <w:rFonts w:ascii="PT Astra Serif" w:hAnsi="PT Astra Serif" w:cs="Times New Roman"/>
          <w:b/>
          <w:sz w:val="28"/>
          <w:szCs w:val="28"/>
        </w:rPr>
        <w:t>г.</w:t>
      </w:r>
    </w:p>
    <w:p w:rsidR="0084355F" w:rsidRPr="0084355F" w:rsidRDefault="0084355F" w:rsidP="00843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0" w:type="dxa"/>
        <w:tblLook w:val="04A0" w:firstRow="1" w:lastRow="0" w:firstColumn="1" w:lastColumn="0" w:noHBand="0" w:noVBand="1"/>
      </w:tblPr>
      <w:tblGrid>
        <w:gridCol w:w="790"/>
        <w:gridCol w:w="4046"/>
        <w:gridCol w:w="1651"/>
        <w:gridCol w:w="1701"/>
        <w:gridCol w:w="1559"/>
        <w:gridCol w:w="1616"/>
        <w:gridCol w:w="1759"/>
        <w:gridCol w:w="1688"/>
      </w:tblGrid>
      <w:tr w:rsidR="008F4551" w:rsidRPr="00D04188" w:rsidTr="008F4551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51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</w:t>
            </w:r>
          </w:p>
          <w:p w:rsidR="008F4551" w:rsidRPr="00D04188" w:rsidRDefault="008F4551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</w:p>
          <w:p w:rsidR="008F4551" w:rsidRPr="00D04188" w:rsidRDefault="008F4551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1 полугодие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8F4551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35603B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III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квартал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</w:tcPr>
          <w:p w:rsidR="008F4551" w:rsidRPr="00D04188" w:rsidRDefault="008F4551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квартал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8F4551" w:rsidRPr="00D04188" w:rsidRDefault="008F4551" w:rsidP="00951F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За 202</w:t>
            </w:r>
            <w:r w:rsidR="00951F29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355F" w:rsidRPr="00D04188" w:rsidTr="00211E13">
        <w:tc>
          <w:tcPr>
            <w:tcW w:w="790" w:type="dxa"/>
            <w:vMerge w:val="restart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046" w:type="dxa"/>
          </w:tcPr>
          <w:p w:rsidR="0084355F" w:rsidRPr="00D04188" w:rsidRDefault="0084355F" w:rsidP="003560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Поступило обращени</w:t>
            </w:r>
            <w:proofErr w:type="gram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й(</w:t>
            </w:r>
            <w:proofErr w:type="gram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устных и письменных)</w:t>
            </w:r>
            <w:r w:rsidR="00D21054"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vAlign w:val="center"/>
          </w:tcPr>
          <w:p w:rsidR="0084355F" w:rsidRPr="00D04188" w:rsidRDefault="00951F29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ED4EC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ED4EC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ED4EC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F268EC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F268EC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т.ч</w:t>
            </w:r>
            <w:proofErr w:type="spellEnd"/>
            <w:r w:rsidRPr="00D04188">
              <w:rPr>
                <w:rFonts w:ascii="PT Astra Serif" w:hAnsi="PT Astra Serif" w:cs="Times New Roman"/>
                <w:sz w:val="24"/>
                <w:szCs w:val="24"/>
              </w:rPr>
              <w:t>. коллективных</w:t>
            </w:r>
          </w:p>
        </w:tc>
        <w:tc>
          <w:tcPr>
            <w:tcW w:w="1651" w:type="dxa"/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правительство Ульяновской области</w:t>
            </w:r>
          </w:p>
        </w:tc>
        <w:tc>
          <w:tcPr>
            <w:tcW w:w="1651" w:type="dxa"/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Президента РФ</w:t>
            </w:r>
          </w:p>
        </w:tc>
        <w:tc>
          <w:tcPr>
            <w:tcW w:w="1651" w:type="dxa"/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администрации МО «Мелекесский район»</w:t>
            </w:r>
          </w:p>
        </w:tc>
        <w:tc>
          <w:tcPr>
            <w:tcW w:w="1651" w:type="dxa"/>
            <w:vAlign w:val="center"/>
          </w:tcPr>
          <w:p w:rsidR="0084355F" w:rsidRPr="00D04188" w:rsidRDefault="0065096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3851B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211E13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F268EC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6027A7" w:rsidRPr="00D04188" w:rsidTr="00211E13">
        <w:tc>
          <w:tcPr>
            <w:tcW w:w="790" w:type="dxa"/>
            <w:vMerge/>
          </w:tcPr>
          <w:p w:rsidR="006027A7" w:rsidRPr="00D04188" w:rsidRDefault="006027A7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027A7" w:rsidRPr="00D04188" w:rsidRDefault="006027A7" w:rsidP="006027A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прокуратуру Мелекесского района</w:t>
            </w:r>
          </w:p>
        </w:tc>
        <w:tc>
          <w:tcPr>
            <w:tcW w:w="1651" w:type="dxa"/>
            <w:vAlign w:val="center"/>
          </w:tcPr>
          <w:p w:rsidR="006027A7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27A7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211E13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211E13" w:rsidP="00211E13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6027A7" w:rsidRPr="00D04188" w:rsidRDefault="006027A7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51F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администраци</w:t>
            </w:r>
            <w:r w:rsidR="00951F29" w:rsidRPr="00D04188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211E13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МО поселения</w:t>
            </w:r>
          </w:p>
        </w:tc>
        <w:tc>
          <w:tcPr>
            <w:tcW w:w="1651" w:type="dxa"/>
            <w:vAlign w:val="center"/>
          </w:tcPr>
          <w:p w:rsidR="0084355F" w:rsidRPr="00D04188" w:rsidRDefault="00D658B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ED4EC6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3851B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F268EC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F268EC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84355F" w:rsidRPr="00D04188" w:rsidTr="00211E13">
        <w:tc>
          <w:tcPr>
            <w:tcW w:w="790" w:type="dxa"/>
            <w:vMerge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Общественная приемная – депутатский центр</w:t>
            </w:r>
            <w:r w:rsidR="008D1FD5" w:rsidRPr="00D0418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04188">
              <w:rPr>
                <w:rFonts w:ascii="PT Astra Serif" w:hAnsi="PT Astra Serif" w:cs="Times New Roman"/>
                <w:sz w:val="24"/>
                <w:szCs w:val="24"/>
              </w:rPr>
              <w:t>(Совет депутатов)</w:t>
            </w:r>
          </w:p>
        </w:tc>
        <w:tc>
          <w:tcPr>
            <w:tcW w:w="1651" w:type="dxa"/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D1FD5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551" w:rsidRPr="00D04188" w:rsidTr="00211E13">
        <w:tc>
          <w:tcPr>
            <w:tcW w:w="790" w:type="dxa"/>
          </w:tcPr>
          <w:p w:rsidR="008F4551" w:rsidRPr="00D04188" w:rsidRDefault="008F4551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046" w:type="dxa"/>
          </w:tcPr>
          <w:p w:rsidR="008F4551" w:rsidRPr="00D04188" w:rsidRDefault="008F4551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Дано разъяснений (дан ответ)</w:t>
            </w:r>
          </w:p>
        </w:tc>
        <w:tc>
          <w:tcPr>
            <w:tcW w:w="1651" w:type="dxa"/>
            <w:vAlign w:val="center"/>
          </w:tcPr>
          <w:p w:rsidR="008F4551" w:rsidRPr="00D04188" w:rsidRDefault="003851B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F4551" w:rsidRPr="00D04188" w:rsidRDefault="00FA68E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D04188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FA68EA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551" w:rsidRPr="00D04188" w:rsidRDefault="00F268EC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F4551" w:rsidRPr="00D04188" w:rsidRDefault="00F268EC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1651" w:type="dxa"/>
            <w:vAlign w:val="center"/>
          </w:tcPr>
          <w:p w:rsidR="0084355F" w:rsidRPr="00D04188" w:rsidRDefault="003851B0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FA68E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D04188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FA68EA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F268EC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Отказ</w:t>
            </w:r>
          </w:p>
        </w:tc>
        <w:tc>
          <w:tcPr>
            <w:tcW w:w="1651" w:type="dxa"/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651" w:type="dxa"/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355F" w:rsidRPr="00D04188" w:rsidTr="00211E13">
        <w:tc>
          <w:tcPr>
            <w:tcW w:w="790" w:type="dxa"/>
          </w:tcPr>
          <w:p w:rsidR="0084355F" w:rsidRPr="00D04188" w:rsidRDefault="0084355F" w:rsidP="0099266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046" w:type="dxa"/>
          </w:tcPr>
          <w:p w:rsidR="0084355F" w:rsidRPr="00D04188" w:rsidRDefault="0084355F" w:rsidP="0099266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В работе</w:t>
            </w:r>
          </w:p>
        </w:tc>
        <w:tc>
          <w:tcPr>
            <w:tcW w:w="1651" w:type="dxa"/>
            <w:vAlign w:val="center"/>
          </w:tcPr>
          <w:p w:rsidR="0084355F" w:rsidRPr="00D04188" w:rsidRDefault="00312D34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0418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16774D" w:rsidP="00211E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4188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55F" w:rsidRPr="00D04188" w:rsidRDefault="0084355F" w:rsidP="00211E1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4355F" w:rsidRPr="00D04188" w:rsidRDefault="0084355F" w:rsidP="00211E13">
            <w:pPr>
              <w:tabs>
                <w:tab w:val="left" w:pos="122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C51A4C" w:rsidRDefault="00C51A4C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2497" w:rsidRDefault="007B2497" w:rsidP="00F27C9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26"/>
        <w:gridCol w:w="1559"/>
        <w:gridCol w:w="1418"/>
        <w:gridCol w:w="18"/>
        <w:gridCol w:w="1825"/>
      </w:tblGrid>
      <w:tr w:rsidR="0099266F" w:rsidTr="001F6520">
        <w:trPr>
          <w:trHeight w:val="970"/>
        </w:trPr>
        <w:tc>
          <w:tcPr>
            <w:tcW w:w="675" w:type="dxa"/>
            <w:vMerge w:val="restart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vMerge w:val="restart"/>
          </w:tcPr>
          <w:p w:rsidR="0099266F" w:rsidRDefault="0099266F" w:rsidP="00F27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6680" w:type="dxa"/>
            <w:gridSpan w:val="5"/>
            <w:tcBorders>
              <w:right w:val="single" w:sz="4" w:space="0" w:color="auto"/>
            </w:tcBorders>
          </w:tcPr>
          <w:p w:rsidR="0099266F" w:rsidRDefault="0099266F" w:rsidP="00D01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992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</w:tcPr>
          <w:p w:rsidR="0099266F" w:rsidRDefault="009926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9266F" w:rsidRDefault="0099266F" w:rsidP="001F65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266F" w:rsidRPr="00D017D4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Pr="00D017D4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Pr="0099266F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Pr="0099266F" w:rsidRDefault="0099266F" w:rsidP="0095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2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4C0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1F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Pr="00D017D4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социальной защиты населения и пенсионного обеспечения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коммунально-бытового обслуживания</w:t>
            </w:r>
          </w:p>
        </w:tc>
        <w:tc>
          <w:tcPr>
            <w:tcW w:w="1559" w:type="dxa"/>
          </w:tcPr>
          <w:p w:rsidR="0099266F" w:rsidRDefault="001F6520" w:rsidP="0023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ED4EC6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0776F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D1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F268EC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266F" w:rsidTr="0099266F">
        <w:tc>
          <w:tcPr>
            <w:tcW w:w="675" w:type="dxa"/>
          </w:tcPr>
          <w:p w:rsidR="0099266F" w:rsidRDefault="0099266F" w:rsidP="00D017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торговли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здравоохранения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A645E5">
        <w:trPr>
          <w:trHeight w:val="674"/>
        </w:trPr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земельного и имущественного законодательства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0F49E1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F268EC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сельского хозяйства</w:t>
            </w:r>
          </w:p>
        </w:tc>
        <w:tc>
          <w:tcPr>
            <w:tcW w:w="1559" w:type="dxa"/>
          </w:tcPr>
          <w:p w:rsidR="0099266F" w:rsidRDefault="00993405" w:rsidP="00993405">
            <w:pPr>
              <w:tabs>
                <w:tab w:val="left" w:pos="580"/>
                <w:tab w:val="center" w:pos="6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занятости населения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образования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культуры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жилья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транспортного обслуживания</w:t>
            </w:r>
          </w:p>
        </w:tc>
        <w:tc>
          <w:tcPr>
            <w:tcW w:w="1559" w:type="dxa"/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99266F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48" w:rsidTr="0099266F">
        <w:tc>
          <w:tcPr>
            <w:tcW w:w="675" w:type="dxa"/>
          </w:tcPr>
          <w:p w:rsidR="00D10D48" w:rsidRDefault="00D10D48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</w:tcPr>
          <w:p w:rsidR="00D10D48" w:rsidRDefault="00D10D48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пожарной безопасности </w:t>
            </w:r>
          </w:p>
        </w:tc>
        <w:tc>
          <w:tcPr>
            <w:tcW w:w="1559" w:type="dxa"/>
          </w:tcPr>
          <w:p w:rsidR="00D10D48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10D48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0D48" w:rsidRDefault="000776F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10D48" w:rsidRDefault="00F268EC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10D48" w:rsidRDefault="00F268EC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6520" w:rsidTr="0099266F">
        <w:tc>
          <w:tcPr>
            <w:tcW w:w="675" w:type="dxa"/>
          </w:tcPr>
          <w:p w:rsidR="001F6520" w:rsidRDefault="001F6520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</w:tcPr>
          <w:p w:rsidR="001F6520" w:rsidRDefault="001F6520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Отлов безнадзорных животных</w:t>
            </w:r>
          </w:p>
        </w:tc>
        <w:tc>
          <w:tcPr>
            <w:tcW w:w="1559" w:type="dxa"/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F6520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F6520" w:rsidRDefault="0099340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F6520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1F6520" w:rsidRDefault="00F268EC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66F" w:rsidTr="0099266F">
        <w:tc>
          <w:tcPr>
            <w:tcW w:w="675" w:type="dxa"/>
          </w:tcPr>
          <w:p w:rsidR="0099266F" w:rsidRDefault="0099266F" w:rsidP="00F27C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99266F" w:rsidRDefault="0099266F" w:rsidP="00D01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9266F" w:rsidRDefault="001F6520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9266F" w:rsidRDefault="00ED4EC6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66F" w:rsidRDefault="000776F5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9266F" w:rsidRDefault="00F268EC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99266F" w:rsidRDefault="00F268EC" w:rsidP="00BB2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27C90" w:rsidRPr="00BB22B6" w:rsidRDefault="00F33824" w:rsidP="00B101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</w:r>
      <w:r w:rsidR="00BB22B6">
        <w:rPr>
          <w:rFonts w:ascii="Times New Roman" w:hAnsi="Times New Roman" w:cs="Times New Roman"/>
          <w:sz w:val="28"/>
          <w:szCs w:val="28"/>
        </w:rPr>
        <w:tab/>
        <w:t xml:space="preserve">     Н.В. Костин</w:t>
      </w:r>
    </w:p>
    <w:sectPr w:rsidR="00F27C90" w:rsidRPr="00BB22B6" w:rsidSect="0084355F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E6" w:rsidRDefault="006648E6" w:rsidP="00F33824">
      <w:pPr>
        <w:spacing w:after="0" w:line="240" w:lineRule="auto"/>
      </w:pPr>
      <w:r>
        <w:separator/>
      </w:r>
    </w:p>
  </w:endnote>
  <w:endnote w:type="continuationSeparator" w:id="0">
    <w:p w:rsidR="006648E6" w:rsidRDefault="006648E6" w:rsidP="00F3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E6" w:rsidRDefault="006648E6" w:rsidP="00F33824">
      <w:pPr>
        <w:spacing w:after="0" w:line="240" w:lineRule="auto"/>
      </w:pPr>
      <w:r>
        <w:separator/>
      </w:r>
    </w:p>
  </w:footnote>
  <w:footnote w:type="continuationSeparator" w:id="0">
    <w:p w:rsidR="006648E6" w:rsidRDefault="006648E6" w:rsidP="00F33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4C"/>
    <w:rsid w:val="00031F03"/>
    <w:rsid w:val="00042610"/>
    <w:rsid w:val="00043DB7"/>
    <w:rsid w:val="00056988"/>
    <w:rsid w:val="000705A4"/>
    <w:rsid w:val="000776F5"/>
    <w:rsid w:val="000B1FAD"/>
    <w:rsid w:val="000D79E3"/>
    <w:rsid w:val="000D7FBF"/>
    <w:rsid w:val="000E7A14"/>
    <w:rsid w:val="000F49E1"/>
    <w:rsid w:val="0016774D"/>
    <w:rsid w:val="001F6520"/>
    <w:rsid w:val="00210FF1"/>
    <w:rsid w:val="002118E6"/>
    <w:rsid w:val="00211E13"/>
    <w:rsid w:val="0023096A"/>
    <w:rsid w:val="00256D34"/>
    <w:rsid w:val="00263888"/>
    <w:rsid w:val="002B6DB1"/>
    <w:rsid w:val="002C2BCC"/>
    <w:rsid w:val="002D4747"/>
    <w:rsid w:val="00312D34"/>
    <w:rsid w:val="0035603B"/>
    <w:rsid w:val="00362BA9"/>
    <w:rsid w:val="003648A8"/>
    <w:rsid w:val="003768AF"/>
    <w:rsid w:val="003851B0"/>
    <w:rsid w:val="003C1176"/>
    <w:rsid w:val="003C1856"/>
    <w:rsid w:val="003D6FC9"/>
    <w:rsid w:val="003E3B7A"/>
    <w:rsid w:val="003F2ECD"/>
    <w:rsid w:val="00420D97"/>
    <w:rsid w:val="004813A9"/>
    <w:rsid w:val="004B5B68"/>
    <w:rsid w:val="004C0CA6"/>
    <w:rsid w:val="004C3267"/>
    <w:rsid w:val="004D7F85"/>
    <w:rsid w:val="00501735"/>
    <w:rsid w:val="00504E17"/>
    <w:rsid w:val="0051258E"/>
    <w:rsid w:val="00516EDD"/>
    <w:rsid w:val="00555D6C"/>
    <w:rsid w:val="00562C43"/>
    <w:rsid w:val="005C47E2"/>
    <w:rsid w:val="005E1C38"/>
    <w:rsid w:val="00601C1F"/>
    <w:rsid w:val="006027A7"/>
    <w:rsid w:val="00650966"/>
    <w:rsid w:val="006648E6"/>
    <w:rsid w:val="006C1265"/>
    <w:rsid w:val="00706397"/>
    <w:rsid w:val="0074550D"/>
    <w:rsid w:val="0076225C"/>
    <w:rsid w:val="007A27DB"/>
    <w:rsid w:val="007A3C84"/>
    <w:rsid w:val="007B2497"/>
    <w:rsid w:val="007B68BE"/>
    <w:rsid w:val="007D399F"/>
    <w:rsid w:val="007D76C3"/>
    <w:rsid w:val="00840768"/>
    <w:rsid w:val="0084355F"/>
    <w:rsid w:val="008D1FD5"/>
    <w:rsid w:val="008D7161"/>
    <w:rsid w:val="008F4551"/>
    <w:rsid w:val="009267C3"/>
    <w:rsid w:val="009470E7"/>
    <w:rsid w:val="00951F29"/>
    <w:rsid w:val="00961659"/>
    <w:rsid w:val="00963317"/>
    <w:rsid w:val="00980E2E"/>
    <w:rsid w:val="0099266F"/>
    <w:rsid w:val="00993405"/>
    <w:rsid w:val="00A53845"/>
    <w:rsid w:val="00A6378E"/>
    <w:rsid w:val="00A645E5"/>
    <w:rsid w:val="00AD207E"/>
    <w:rsid w:val="00AD7F76"/>
    <w:rsid w:val="00AF7142"/>
    <w:rsid w:val="00B021E2"/>
    <w:rsid w:val="00B1016E"/>
    <w:rsid w:val="00BB22B6"/>
    <w:rsid w:val="00BC4C69"/>
    <w:rsid w:val="00C42764"/>
    <w:rsid w:val="00C47C0A"/>
    <w:rsid w:val="00C51A4C"/>
    <w:rsid w:val="00C6533C"/>
    <w:rsid w:val="00C86EFE"/>
    <w:rsid w:val="00C908F6"/>
    <w:rsid w:val="00CB5FCA"/>
    <w:rsid w:val="00D017D4"/>
    <w:rsid w:val="00D04188"/>
    <w:rsid w:val="00D10D48"/>
    <w:rsid w:val="00D21054"/>
    <w:rsid w:val="00D310CE"/>
    <w:rsid w:val="00D374F1"/>
    <w:rsid w:val="00D658B6"/>
    <w:rsid w:val="00E80202"/>
    <w:rsid w:val="00E869F4"/>
    <w:rsid w:val="00E95845"/>
    <w:rsid w:val="00EA6E20"/>
    <w:rsid w:val="00EA74BC"/>
    <w:rsid w:val="00ED4EC6"/>
    <w:rsid w:val="00EE7D7C"/>
    <w:rsid w:val="00F268EC"/>
    <w:rsid w:val="00F27C90"/>
    <w:rsid w:val="00F33824"/>
    <w:rsid w:val="00F42F1A"/>
    <w:rsid w:val="00F53714"/>
    <w:rsid w:val="00F7444E"/>
    <w:rsid w:val="00F9457B"/>
    <w:rsid w:val="00FA68EA"/>
    <w:rsid w:val="00FC2A7F"/>
    <w:rsid w:val="00FD4A83"/>
    <w:rsid w:val="00FE320F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824"/>
  </w:style>
  <w:style w:type="paragraph" w:styleId="a8">
    <w:name w:val="footer"/>
    <w:basedOn w:val="a"/>
    <w:link w:val="a9"/>
    <w:uiPriority w:val="99"/>
    <w:semiHidden/>
    <w:unhideWhenUsed/>
    <w:rsid w:val="00F3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411A-C8CB-450F-9A59-0FF09E4D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админ</cp:lastModifiedBy>
  <cp:revision>2</cp:revision>
  <cp:lastPrinted>2018-03-02T13:26:00Z</cp:lastPrinted>
  <dcterms:created xsi:type="dcterms:W3CDTF">2024-01-22T06:19:00Z</dcterms:created>
  <dcterms:modified xsi:type="dcterms:W3CDTF">2024-01-22T06:19:00Z</dcterms:modified>
</cp:coreProperties>
</file>