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88" w:rsidRDefault="00C51A4C" w:rsidP="0084355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 xml:space="preserve">Анализ </w:t>
      </w:r>
    </w:p>
    <w:p w:rsidR="00D04188" w:rsidRDefault="00C51A4C" w:rsidP="00D0418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 xml:space="preserve">обращения граждан, поступивших в администрацию </w:t>
      </w:r>
    </w:p>
    <w:p w:rsidR="0084355F" w:rsidRPr="00D04188" w:rsidRDefault="0084355F" w:rsidP="00D0418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C51A4C" w:rsidRPr="00D04188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="004B5B68" w:rsidRPr="00D04188">
        <w:rPr>
          <w:rFonts w:ascii="PT Astra Serif" w:hAnsi="PT Astra Serif" w:cs="Times New Roman"/>
          <w:b/>
          <w:sz w:val="28"/>
          <w:szCs w:val="28"/>
        </w:rPr>
        <w:t>Старосахчинское сельское поселение</w:t>
      </w:r>
      <w:r w:rsidR="00C51A4C" w:rsidRPr="00D04188">
        <w:rPr>
          <w:rFonts w:ascii="PT Astra Serif" w:hAnsi="PT Astra Serif" w:cs="Times New Roman"/>
          <w:b/>
          <w:sz w:val="28"/>
          <w:szCs w:val="28"/>
        </w:rPr>
        <w:t>»</w:t>
      </w:r>
    </w:p>
    <w:p w:rsidR="00BC4C69" w:rsidRPr="00D04188" w:rsidRDefault="0084355F" w:rsidP="0084355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>Мелекесского района Ульяновской области</w:t>
      </w:r>
      <w:r w:rsidR="004C0CA6" w:rsidRPr="00D04188">
        <w:rPr>
          <w:rFonts w:ascii="PT Astra Serif" w:hAnsi="PT Astra Serif" w:cs="Times New Roman"/>
          <w:b/>
          <w:sz w:val="28"/>
          <w:szCs w:val="28"/>
        </w:rPr>
        <w:br/>
      </w:r>
      <w:r w:rsidR="00C51A4C" w:rsidRPr="00D041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C0CA6" w:rsidRPr="00D04188">
        <w:rPr>
          <w:rFonts w:ascii="PT Astra Serif" w:hAnsi="PT Astra Serif" w:cs="Times New Roman"/>
          <w:b/>
          <w:sz w:val="28"/>
          <w:szCs w:val="28"/>
        </w:rPr>
        <w:t>за</w:t>
      </w:r>
      <w:r w:rsidRPr="00D041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038A5">
        <w:rPr>
          <w:rFonts w:ascii="PT Astra Serif" w:hAnsi="PT Astra Serif" w:cs="Times New Roman"/>
          <w:b/>
          <w:sz w:val="28"/>
          <w:szCs w:val="28"/>
        </w:rPr>
        <w:t>1</w:t>
      </w:r>
      <w:r w:rsidR="00650966" w:rsidRPr="00D04188">
        <w:rPr>
          <w:rFonts w:ascii="PT Astra Serif" w:hAnsi="PT Astra Serif" w:cs="Times New Roman"/>
          <w:b/>
          <w:sz w:val="28"/>
          <w:szCs w:val="28"/>
        </w:rPr>
        <w:t xml:space="preserve"> кв</w:t>
      </w:r>
      <w:r w:rsidR="00D04188">
        <w:rPr>
          <w:rFonts w:ascii="PT Astra Serif" w:hAnsi="PT Astra Serif" w:cs="Times New Roman"/>
          <w:b/>
          <w:sz w:val="28"/>
          <w:szCs w:val="28"/>
        </w:rPr>
        <w:t>артал</w:t>
      </w:r>
      <w:r w:rsidR="00650966" w:rsidRPr="00D04188">
        <w:rPr>
          <w:rFonts w:ascii="PT Astra Serif" w:hAnsi="PT Astra Serif" w:cs="Times New Roman"/>
          <w:b/>
          <w:sz w:val="28"/>
          <w:szCs w:val="28"/>
        </w:rPr>
        <w:t xml:space="preserve"> 202</w:t>
      </w:r>
      <w:r w:rsidR="005038A5">
        <w:rPr>
          <w:rFonts w:ascii="PT Astra Serif" w:hAnsi="PT Astra Serif" w:cs="Times New Roman"/>
          <w:b/>
          <w:sz w:val="28"/>
          <w:szCs w:val="28"/>
        </w:rPr>
        <w:t>5</w:t>
      </w:r>
      <w:r w:rsidR="00D041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27C90" w:rsidRPr="00D04188">
        <w:rPr>
          <w:rFonts w:ascii="PT Astra Serif" w:hAnsi="PT Astra Serif" w:cs="Times New Roman"/>
          <w:b/>
          <w:sz w:val="28"/>
          <w:szCs w:val="28"/>
        </w:rPr>
        <w:t>г.</w:t>
      </w:r>
    </w:p>
    <w:p w:rsidR="0084355F" w:rsidRPr="0084355F" w:rsidRDefault="0084355F" w:rsidP="00843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10" w:type="dxa"/>
        <w:tblLook w:val="04A0" w:firstRow="1" w:lastRow="0" w:firstColumn="1" w:lastColumn="0" w:noHBand="0" w:noVBand="1"/>
      </w:tblPr>
      <w:tblGrid>
        <w:gridCol w:w="790"/>
        <w:gridCol w:w="4046"/>
        <w:gridCol w:w="1651"/>
        <w:gridCol w:w="1701"/>
        <w:gridCol w:w="1559"/>
        <w:gridCol w:w="1616"/>
        <w:gridCol w:w="1759"/>
        <w:gridCol w:w="1688"/>
      </w:tblGrid>
      <w:tr w:rsidR="008F4551" w:rsidRPr="00D04188" w:rsidTr="008F4551">
        <w:tc>
          <w:tcPr>
            <w:tcW w:w="790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46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1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I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квартал</w:t>
            </w:r>
          </w:p>
          <w:p w:rsidR="008F4551" w:rsidRPr="00D04188" w:rsidRDefault="008F4551" w:rsidP="005038A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5038A5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квартал</w:t>
            </w:r>
          </w:p>
          <w:p w:rsidR="008F4551" w:rsidRPr="00D04188" w:rsidRDefault="008F4551" w:rsidP="005038A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5038A5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D04188" w:rsidRDefault="0035603B" w:rsidP="005038A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1 полугодие</w:t>
            </w:r>
            <w:r w:rsidR="008F4551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202</w:t>
            </w:r>
            <w:r w:rsidR="005038A5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8F4551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D04188" w:rsidRDefault="0035603B" w:rsidP="005038A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III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квартал 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202</w:t>
            </w:r>
            <w:r w:rsidR="005038A5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D04188" w:rsidRDefault="008F4551" w:rsidP="005038A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квартал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202</w:t>
            </w:r>
            <w:r w:rsidR="005038A5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F4551" w:rsidRPr="00D04188" w:rsidRDefault="008F4551" w:rsidP="005038A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За 202</w:t>
            </w:r>
            <w:r w:rsidR="005038A5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4355F" w:rsidRPr="00D04188" w:rsidTr="00211E13">
        <w:tc>
          <w:tcPr>
            <w:tcW w:w="790" w:type="dxa"/>
            <w:vMerge w:val="restart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046" w:type="dxa"/>
          </w:tcPr>
          <w:p w:rsidR="0084355F" w:rsidRPr="00D04188" w:rsidRDefault="0084355F" w:rsidP="0035603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Поступило обращени</w:t>
            </w:r>
            <w:proofErr w:type="gramStart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й(</w:t>
            </w:r>
            <w:proofErr w:type="gramEnd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устных и письменных)</w:t>
            </w:r>
            <w:r w:rsidR="00D21054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vAlign w:val="center"/>
          </w:tcPr>
          <w:p w:rsidR="0084355F" w:rsidRPr="00D04188" w:rsidRDefault="005038A5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. коллективных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правительство Ульяновской области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администрации Президента РФ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A7F3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администрации МО «Мелекесский район»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027A7" w:rsidRPr="00D04188" w:rsidTr="00211E13">
        <w:tc>
          <w:tcPr>
            <w:tcW w:w="790" w:type="dxa"/>
            <w:vMerge/>
          </w:tcPr>
          <w:p w:rsidR="006027A7" w:rsidRPr="00D04188" w:rsidRDefault="006027A7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6027A7" w:rsidRPr="00D04188" w:rsidRDefault="006027A7" w:rsidP="006027A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прокуратуру Мелекесского района</w:t>
            </w:r>
          </w:p>
        </w:tc>
        <w:tc>
          <w:tcPr>
            <w:tcW w:w="1651" w:type="dxa"/>
            <w:vAlign w:val="center"/>
          </w:tcPr>
          <w:p w:rsidR="006027A7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027A7" w:rsidRPr="00D04188" w:rsidRDefault="006027A7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A7" w:rsidRPr="00D04188" w:rsidRDefault="006027A7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A7" w:rsidRPr="00D04188" w:rsidRDefault="006027A7" w:rsidP="00211E1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A7" w:rsidRPr="00D04188" w:rsidRDefault="006027A7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6027A7" w:rsidRPr="00D04188" w:rsidRDefault="006027A7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51F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администраци</w:t>
            </w:r>
            <w:r w:rsidR="00951F29" w:rsidRPr="00D04188">
              <w:rPr>
                <w:rFonts w:ascii="PT Astra Serif" w:hAnsi="PT Astra Serif" w:cs="Times New Roman"/>
                <w:sz w:val="24"/>
                <w:szCs w:val="24"/>
              </w:rPr>
              <w:t>ю</w:t>
            </w:r>
            <w:r w:rsidR="00211E13" w:rsidRPr="00D0418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МО поселения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Общественная приемная – депутатский центр</w:t>
            </w:r>
            <w:r w:rsidR="008D1FD5" w:rsidRPr="00D0418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04188">
              <w:rPr>
                <w:rFonts w:ascii="PT Astra Serif" w:hAnsi="PT Astra Serif" w:cs="Times New Roman"/>
                <w:sz w:val="24"/>
                <w:szCs w:val="24"/>
              </w:rPr>
              <w:t>(Совет депутатов)</w:t>
            </w:r>
          </w:p>
        </w:tc>
        <w:tc>
          <w:tcPr>
            <w:tcW w:w="1651" w:type="dxa"/>
            <w:vAlign w:val="center"/>
          </w:tcPr>
          <w:p w:rsidR="0084355F" w:rsidRPr="00D04188" w:rsidRDefault="004717E9" w:rsidP="004717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F4551" w:rsidRPr="00D04188" w:rsidTr="00211E13">
        <w:tc>
          <w:tcPr>
            <w:tcW w:w="790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046" w:type="dxa"/>
          </w:tcPr>
          <w:p w:rsidR="008F4551" w:rsidRPr="00D04188" w:rsidRDefault="008F4551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Дано разъяснений (дан ответ)</w:t>
            </w:r>
          </w:p>
        </w:tc>
        <w:tc>
          <w:tcPr>
            <w:tcW w:w="1651" w:type="dxa"/>
            <w:vAlign w:val="center"/>
          </w:tcPr>
          <w:p w:rsidR="008F4551" w:rsidRPr="00D04188" w:rsidRDefault="008F1E90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4551" w:rsidRPr="00D04188" w:rsidRDefault="008F4551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551" w:rsidRPr="00D04188" w:rsidRDefault="008F4551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551" w:rsidRPr="00D04188" w:rsidRDefault="008F4551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551" w:rsidRPr="00D04188" w:rsidRDefault="008F4551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F4551" w:rsidRPr="00D04188" w:rsidRDefault="008F4551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651" w:type="dxa"/>
            <w:vAlign w:val="center"/>
          </w:tcPr>
          <w:p w:rsidR="0084355F" w:rsidRPr="00D04188" w:rsidRDefault="008F1E90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Отказ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работе</w:t>
            </w:r>
          </w:p>
        </w:tc>
        <w:tc>
          <w:tcPr>
            <w:tcW w:w="1651" w:type="dxa"/>
            <w:vAlign w:val="center"/>
          </w:tcPr>
          <w:p w:rsidR="0084355F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tabs>
                <w:tab w:val="left" w:pos="12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C38AA" w:rsidRPr="00D04188" w:rsidTr="00211E13">
        <w:tc>
          <w:tcPr>
            <w:tcW w:w="790" w:type="dxa"/>
          </w:tcPr>
          <w:p w:rsidR="004C38AA" w:rsidRPr="00D04188" w:rsidRDefault="004C38AA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046" w:type="dxa"/>
          </w:tcPr>
          <w:p w:rsidR="004C38AA" w:rsidRPr="00D04188" w:rsidRDefault="004C38AA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Направлено по компетенции</w:t>
            </w:r>
          </w:p>
        </w:tc>
        <w:tc>
          <w:tcPr>
            <w:tcW w:w="1651" w:type="dxa"/>
            <w:vAlign w:val="center"/>
          </w:tcPr>
          <w:p w:rsidR="004C38AA" w:rsidRDefault="008F1E90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C38AA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AA" w:rsidRPr="00D04188" w:rsidRDefault="004C38AA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AA" w:rsidRPr="00D04188" w:rsidRDefault="004C38AA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8AA" w:rsidRPr="00D04188" w:rsidRDefault="004C38A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4C38AA" w:rsidRPr="00D04188" w:rsidRDefault="004C38AA" w:rsidP="00211E13">
            <w:pPr>
              <w:tabs>
                <w:tab w:val="left" w:pos="12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C51A4C" w:rsidRDefault="00C51A4C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2126"/>
        <w:gridCol w:w="1559"/>
        <w:gridCol w:w="1418"/>
        <w:gridCol w:w="18"/>
        <w:gridCol w:w="1825"/>
      </w:tblGrid>
      <w:tr w:rsidR="0099266F" w:rsidTr="001F6520">
        <w:trPr>
          <w:trHeight w:val="970"/>
        </w:trPr>
        <w:tc>
          <w:tcPr>
            <w:tcW w:w="675" w:type="dxa"/>
            <w:vMerge w:val="restart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9" w:type="dxa"/>
            <w:vMerge w:val="restart"/>
          </w:tcPr>
          <w:p w:rsidR="0099266F" w:rsidRDefault="0099266F" w:rsidP="00F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6680" w:type="dxa"/>
            <w:gridSpan w:val="5"/>
            <w:tcBorders>
              <w:right w:val="single" w:sz="4" w:space="0" w:color="auto"/>
            </w:tcBorders>
          </w:tcPr>
          <w:p w:rsidR="0099266F" w:rsidRDefault="0099266F" w:rsidP="00D0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  <w:p w:rsidR="0099266F" w:rsidRDefault="0099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66F" w:rsidRDefault="0099266F" w:rsidP="0099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99266F" w:rsidRDefault="0099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1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9266F" w:rsidRDefault="0099266F" w:rsidP="001F6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  <w:vMerge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266F" w:rsidRPr="00D017D4" w:rsidRDefault="0099266F" w:rsidP="008F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1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Pr="00D017D4" w:rsidRDefault="0099266F" w:rsidP="008F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1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Pr="0099266F" w:rsidRDefault="0099266F" w:rsidP="008F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 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1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Pr="0099266F" w:rsidRDefault="0099266F" w:rsidP="008F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1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Pr="00D017D4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коммунально-бытового обслуживания</w:t>
            </w:r>
          </w:p>
        </w:tc>
        <w:tc>
          <w:tcPr>
            <w:tcW w:w="1559" w:type="dxa"/>
          </w:tcPr>
          <w:p w:rsidR="0099266F" w:rsidRDefault="008F1E90" w:rsidP="0023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D1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D017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торговли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здравоохранения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A645E5">
        <w:trPr>
          <w:trHeight w:val="674"/>
        </w:trPr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земельного и имущественного законодательства</w:t>
            </w:r>
          </w:p>
        </w:tc>
        <w:tc>
          <w:tcPr>
            <w:tcW w:w="1559" w:type="dxa"/>
          </w:tcPr>
          <w:p w:rsidR="0099266F" w:rsidRDefault="008F1E9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сельского хозяйства</w:t>
            </w:r>
          </w:p>
        </w:tc>
        <w:tc>
          <w:tcPr>
            <w:tcW w:w="1559" w:type="dxa"/>
          </w:tcPr>
          <w:p w:rsidR="0099266F" w:rsidRDefault="005B40AE" w:rsidP="00993405">
            <w:pPr>
              <w:tabs>
                <w:tab w:val="left" w:pos="580"/>
                <w:tab w:val="center" w:pos="6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занятости населения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правопорядка</w:t>
            </w:r>
          </w:p>
        </w:tc>
        <w:tc>
          <w:tcPr>
            <w:tcW w:w="1559" w:type="dxa"/>
          </w:tcPr>
          <w:p w:rsidR="0099266F" w:rsidRDefault="00702DD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образования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культуры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жилья</w:t>
            </w:r>
          </w:p>
        </w:tc>
        <w:tc>
          <w:tcPr>
            <w:tcW w:w="1559" w:type="dxa"/>
          </w:tcPr>
          <w:p w:rsidR="0099266F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9" w:type="dxa"/>
          </w:tcPr>
          <w:p w:rsidR="0099266F" w:rsidRDefault="0099266F" w:rsidP="00D1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транспортного обслуживания</w:t>
            </w:r>
            <w:r w:rsidR="002A7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F32" w:rsidRPr="00D100AA">
              <w:rPr>
                <w:rFonts w:ascii="Times New Roman" w:hAnsi="Times New Roman" w:cs="Times New Roman"/>
                <w:sz w:val="28"/>
                <w:szCs w:val="28"/>
              </w:rPr>
              <w:t>и дорожно</w:t>
            </w:r>
            <w:r w:rsidR="00D100AA" w:rsidRPr="00D100A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A7F32" w:rsidRPr="00D10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0AA" w:rsidRPr="00D100A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559" w:type="dxa"/>
          </w:tcPr>
          <w:p w:rsidR="0099266F" w:rsidRDefault="008F1E9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48" w:rsidTr="0099266F">
        <w:tc>
          <w:tcPr>
            <w:tcW w:w="675" w:type="dxa"/>
          </w:tcPr>
          <w:p w:rsidR="00D10D48" w:rsidRDefault="00D10D48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D10D48" w:rsidRDefault="00D10D48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пожарной безопасности </w:t>
            </w:r>
          </w:p>
        </w:tc>
        <w:tc>
          <w:tcPr>
            <w:tcW w:w="1559" w:type="dxa"/>
          </w:tcPr>
          <w:p w:rsidR="00D10D48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D10D48" w:rsidRDefault="00D10D48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20" w:rsidTr="0099266F">
        <w:tc>
          <w:tcPr>
            <w:tcW w:w="675" w:type="dxa"/>
          </w:tcPr>
          <w:p w:rsidR="001F6520" w:rsidRDefault="001F6520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1F6520" w:rsidRDefault="001F6520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Отлов безнадзорных животных</w:t>
            </w:r>
          </w:p>
        </w:tc>
        <w:tc>
          <w:tcPr>
            <w:tcW w:w="1559" w:type="dxa"/>
          </w:tcPr>
          <w:p w:rsidR="001F6520" w:rsidRDefault="005B40AE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99266F" w:rsidRDefault="00702DD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C90" w:rsidRPr="00BB22B6" w:rsidRDefault="00F33824" w:rsidP="00B1016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  <w:t xml:space="preserve">     Н.В. Костин</w:t>
      </w:r>
    </w:p>
    <w:sectPr w:rsidR="00F27C90" w:rsidRPr="00BB22B6" w:rsidSect="0084355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E9" w:rsidRDefault="00DA10E9" w:rsidP="00F33824">
      <w:pPr>
        <w:spacing w:after="0" w:line="240" w:lineRule="auto"/>
      </w:pPr>
      <w:r>
        <w:separator/>
      </w:r>
    </w:p>
  </w:endnote>
  <w:endnote w:type="continuationSeparator" w:id="0">
    <w:p w:rsidR="00DA10E9" w:rsidRDefault="00DA10E9" w:rsidP="00F3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E9" w:rsidRDefault="00DA10E9" w:rsidP="00F33824">
      <w:pPr>
        <w:spacing w:after="0" w:line="240" w:lineRule="auto"/>
      </w:pPr>
      <w:r>
        <w:separator/>
      </w:r>
    </w:p>
  </w:footnote>
  <w:footnote w:type="continuationSeparator" w:id="0">
    <w:p w:rsidR="00DA10E9" w:rsidRDefault="00DA10E9" w:rsidP="00F33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A4C"/>
    <w:rsid w:val="00031F03"/>
    <w:rsid w:val="00042610"/>
    <w:rsid w:val="00043DB7"/>
    <w:rsid w:val="00056988"/>
    <w:rsid w:val="000705A4"/>
    <w:rsid w:val="000776F5"/>
    <w:rsid w:val="00090AC4"/>
    <w:rsid w:val="000A7D0E"/>
    <w:rsid w:val="000B1FAD"/>
    <w:rsid w:val="000D79E3"/>
    <w:rsid w:val="000D7FBF"/>
    <w:rsid w:val="000E7A14"/>
    <w:rsid w:val="000F49E1"/>
    <w:rsid w:val="00125D86"/>
    <w:rsid w:val="0016774D"/>
    <w:rsid w:val="001F6520"/>
    <w:rsid w:val="00210FF1"/>
    <w:rsid w:val="002118E6"/>
    <w:rsid w:val="00211E13"/>
    <w:rsid w:val="0023096A"/>
    <w:rsid w:val="00256D34"/>
    <w:rsid w:val="00263888"/>
    <w:rsid w:val="002A7F32"/>
    <w:rsid w:val="002B6DB1"/>
    <w:rsid w:val="002C2BCC"/>
    <w:rsid w:val="002D4747"/>
    <w:rsid w:val="00312D34"/>
    <w:rsid w:val="0035603B"/>
    <w:rsid w:val="00362BA9"/>
    <w:rsid w:val="003648A8"/>
    <w:rsid w:val="003768AF"/>
    <w:rsid w:val="003851B0"/>
    <w:rsid w:val="003C1176"/>
    <w:rsid w:val="003C1856"/>
    <w:rsid w:val="003D6FC9"/>
    <w:rsid w:val="003E3B7A"/>
    <w:rsid w:val="003F2ECD"/>
    <w:rsid w:val="00406BAB"/>
    <w:rsid w:val="00420D97"/>
    <w:rsid w:val="004717E9"/>
    <w:rsid w:val="004813A9"/>
    <w:rsid w:val="004B5B68"/>
    <w:rsid w:val="004C0CA6"/>
    <w:rsid w:val="004C3267"/>
    <w:rsid w:val="004C38AA"/>
    <w:rsid w:val="004D7F85"/>
    <w:rsid w:val="00501735"/>
    <w:rsid w:val="005038A5"/>
    <w:rsid w:val="00504E17"/>
    <w:rsid w:val="0051258E"/>
    <w:rsid w:val="00516EDD"/>
    <w:rsid w:val="00553C92"/>
    <w:rsid w:val="00555D6C"/>
    <w:rsid w:val="00562C43"/>
    <w:rsid w:val="005B40AE"/>
    <w:rsid w:val="005C47E2"/>
    <w:rsid w:val="005E1C38"/>
    <w:rsid w:val="00601C1F"/>
    <w:rsid w:val="006027A7"/>
    <w:rsid w:val="00650966"/>
    <w:rsid w:val="006648E6"/>
    <w:rsid w:val="006C1265"/>
    <w:rsid w:val="00702DDF"/>
    <w:rsid w:val="00706397"/>
    <w:rsid w:val="0074550D"/>
    <w:rsid w:val="0076225C"/>
    <w:rsid w:val="007A27DB"/>
    <w:rsid w:val="007A3C84"/>
    <w:rsid w:val="007B2497"/>
    <w:rsid w:val="007B68BE"/>
    <w:rsid w:val="007D399F"/>
    <w:rsid w:val="007D76C3"/>
    <w:rsid w:val="00840768"/>
    <w:rsid w:val="0084355F"/>
    <w:rsid w:val="008D1FD5"/>
    <w:rsid w:val="008D7161"/>
    <w:rsid w:val="008F1E90"/>
    <w:rsid w:val="008F4551"/>
    <w:rsid w:val="009267C3"/>
    <w:rsid w:val="009470E7"/>
    <w:rsid w:val="00951F29"/>
    <w:rsid w:val="00961659"/>
    <w:rsid w:val="00963317"/>
    <w:rsid w:val="00980E2E"/>
    <w:rsid w:val="0099266F"/>
    <w:rsid w:val="00993405"/>
    <w:rsid w:val="00A53845"/>
    <w:rsid w:val="00A6378E"/>
    <w:rsid w:val="00A645E5"/>
    <w:rsid w:val="00AD207E"/>
    <w:rsid w:val="00AD7F76"/>
    <w:rsid w:val="00AF7142"/>
    <w:rsid w:val="00B021E2"/>
    <w:rsid w:val="00B1016E"/>
    <w:rsid w:val="00BB22B6"/>
    <w:rsid w:val="00BC4C69"/>
    <w:rsid w:val="00C42764"/>
    <w:rsid w:val="00C47C0A"/>
    <w:rsid w:val="00C51A4C"/>
    <w:rsid w:val="00C6533C"/>
    <w:rsid w:val="00C86EFE"/>
    <w:rsid w:val="00C908F6"/>
    <w:rsid w:val="00CB5FCA"/>
    <w:rsid w:val="00CD097C"/>
    <w:rsid w:val="00D017D4"/>
    <w:rsid w:val="00D04188"/>
    <w:rsid w:val="00D100AA"/>
    <w:rsid w:val="00D10D48"/>
    <w:rsid w:val="00D12790"/>
    <w:rsid w:val="00D21054"/>
    <w:rsid w:val="00D310CE"/>
    <w:rsid w:val="00D374F1"/>
    <w:rsid w:val="00D658B6"/>
    <w:rsid w:val="00DA10E9"/>
    <w:rsid w:val="00E57652"/>
    <w:rsid w:val="00E80202"/>
    <w:rsid w:val="00E869F4"/>
    <w:rsid w:val="00E95845"/>
    <w:rsid w:val="00EA6E20"/>
    <w:rsid w:val="00EA74BC"/>
    <w:rsid w:val="00ED4EC6"/>
    <w:rsid w:val="00EE7D7C"/>
    <w:rsid w:val="00F268EC"/>
    <w:rsid w:val="00F27C90"/>
    <w:rsid w:val="00F33824"/>
    <w:rsid w:val="00F42F1A"/>
    <w:rsid w:val="00F53714"/>
    <w:rsid w:val="00F7444E"/>
    <w:rsid w:val="00F9457B"/>
    <w:rsid w:val="00FA68EA"/>
    <w:rsid w:val="00FC2A7F"/>
    <w:rsid w:val="00FD4A83"/>
    <w:rsid w:val="00FE320F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B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3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824"/>
  </w:style>
  <w:style w:type="paragraph" w:styleId="a8">
    <w:name w:val="footer"/>
    <w:basedOn w:val="a"/>
    <w:link w:val="a9"/>
    <w:uiPriority w:val="99"/>
    <w:semiHidden/>
    <w:unhideWhenUsed/>
    <w:rsid w:val="00F3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3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4DCE7-0E6A-48E9-B0DB-1A8589D1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админ</cp:lastModifiedBy>
  <cp:revision>2</cp:revision>
  <cp:lastPrinted>2018-03-02T13:26:00Z</cp:lastPrinted>
  <dcterms:created xsi:type="dcterms:W3CDTF">2025-04-02T05:46:00Z</dcterms:created>
  <dcterms:modified xsi:type="dcterms:W3CDTF">2025-04-02T05:46:00Z</dcterms:modified>
</cp:coreProperties>
</file>