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1A6108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21.03.2024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11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1A6108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2024-05-29T07:21:00Z</dcterms:modified>
</cp:coreProperties>
</file>