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739A" w:rsidRPr="0026739A" w:rsidTr="005C4166">
        <w:tc>
          <w:tcPr>
            <w:tcW w:w="4785" w:type="dxa"/>
          </w:tcPr>
          <w:p w:rsidR="0026739A" w:rsidRPr="0026739A" w:rsidRDefault="0026739A" w:rsidP="002673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6739A" w:rsidRPr="005C4166" w:rsidRDefault="0026739A" w:rsidP="005C416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16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6739A" w:rsidRPr="005C4166" w:rsidRDefault="0026739A" w:rsidP="005C416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26739A" w:rsidRPr="005C4166" w:rsidRDefault="0026739A" w:rsidP="005C416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16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5C416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26739A" w:rsidRPr="0026739A" w:rsidRDefault="005C4166" w:rsidP="005C416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166">
              <w:rPr>
                <w:rFonts w:ascii="Times New Roman" w:eastAsia="Calibri" w:hAnsi="Times New Roman" w:cs="Times New Roman"/>
                <w:sz w:val="28"/>
                <w:szCs w:val="28"/>
              </w:rPr>
              <w:t>18.10.2019 г.</w:t>
            </w:r>
          </w:p>
        </w:tc>
      </w:tr>
    </w:tbl>
    <w:p w:rsidR="00F9660C" w:rsidRDefault="00F966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26739A" w:rsidRPr="0026739A" w:rsidRDefault="0026739A" w:rsidP="0026739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26739A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26739A" w:rsidRPr="0026739A" w:rsidRDefault="0026739A" w:rsidP="0026739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26739A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26739A" w:rsidRPr="008633DE" w:rsidRDefault="0026739A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генеральный план </w:t>
      </w:r>
      <w:r w:rsidR="0034515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правила землепользования и застройки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«Старосахчинское сельское поселение» </w:t>
      </w:r>
      <w:r w:rsidR="00F424E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24E2" w:rsidRPr="007C7BB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 района Ульяновской области</w:t>
      </w:r>
      <w:r w:rsidR="00F424E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F9660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F424E2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424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424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424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proofErr w:type="spellEnd"/>
            <w:r w:rsidRPr="00F4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proofErr w:type="spellEnd"/>
            <w:r w:rsidRPr="00F4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E13B0B">
        <w:trPr>
          <w:trHeight w:val="2258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тарая</w:t>
            </w:r>
            <w:proofErr w:type="spellEnd"/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Сахча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ул.Комсомольская</w:t>
            </w:r>
            <w:proofErr w:type="spellEnd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5</w:t>
            </w:r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дание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F11" w:rsidRDefault="009306B7" w:rsidP="000C7F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t>1</w:t>
            </w:r>
            <w:r w:rsidR="009E6141">
              <w:rPr>
                <w:rFonts w:ascii="Times New Roman" w:hAnsi="Times New Roman"/>
                <w:sz w:val="28"/>
                <w:szCs w:val="28"/>
              </w:rPr>
              <w:t>3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>.00 по адресу:</w:t>
            </w:r>
            <w:r w:rsidR="00A91D33" w:rsidRPr="00C915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тарая</w:t>
            </w:r>
            <w:proofErr w:type="spellEnd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Сахча, </w:t>
            </w:r>
            <w:proofErr w:type="spellStart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ул.Комсомольская</w:t>
            </w:r>
            <w:proofErr w:type="spellEnd"/>
            <w:r w:rsidR="009E6141" w:rsidRPr="009E61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53, здание дома культуры</w:t>
            </w:r>
            <w:r w:rsidR="0070562C" w:rsidRPr="00705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64D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BE5C39" w:rsidRPr="0036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141">
              <w:rPr>
                <w:rFonts w:ascii="Times New Roman" w:hAnsi="Times New Roman"/>
                <w:sz w:val="28"/>
                <w:szCs w:val="28"/>
              </w:rPr>
              <w:t>71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8A2DD6">
              <w:rPr>
                <w:rFonts w:ascii="Times New Roman" w:hAnsi="Times New Roman"/>
                <w:sz w:val="28"/>
                <w:szCs w:val="28"/>
              </w:rPr>
              <w:t>ов</w:t>
            </w:r>
            <w:r w:rsidR="009E6141">
              <w:rPr>
                <w:rFonts w:ascii="Times New Roman" w:hAnsi="Times New Roman"/>
                <w:sz w:val="28"/>
                <w:szCs w:val="28"/>
              </w:rPr>
              <w:t>, но присутствовало 8</w:t>
            </w:r>
            <w:r w:rsidR="009306B7">
              <w:rPr>
                <w:rFonts w:ascii="Times New Roman" w:hAnsi="Times New Roman"/>
                <w:sz w:val="28"/>
                <w:szCs w:val="28"/>
              </w:rPr>
              <w:t xml:space="preserve">0 человек 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Default="009306B7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39">
              <w:rPr>
                <w:rFonts w:ascii="Times New Roman" w:hAnsi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E5C39">
              <w:rPr>
                <w:rFonts w:ascii="Times New Roman" w:hAnsi="Times New Roman"/>
                <w:sz w:val="28"/>
                <w:szCs w:val="28"/>
              </w:rPr>
              <w:t xml:space="preserve"> устно;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9E614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9E614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9E6141">
              <w:rPr>
                <w:rFonts w:ascii="Times New Roman" w:hAnsi="Times New Roman"/>
                <w:sz w:val="28"/>
                <w:szCs w:val="28"/>
              </w:rPr>
              <w:t>тарая</w:t>
            </w:r>
            <w:proofErr w:type="spellEnd"/>
            <w:r w:rsidR="009E6141">
              <w:rPr>
                <w:rFonts w:ascii="Times New Roman" w:hAnsi="Times New Roman"/>
                <w:sz w:val="28"/>
                <w:szCs w:val="28"/>
              </w:rPr>
              <w:t xml:space="preserve"> Сахча</w:t>
            </w:r>
            <w:r w:rsidR="00E13B0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E13B0B">
              <w:rPr>
                <w:rFonts w:ascii="Times New Roman" w:hAnsi="Times New Roman"/>
                <w:sz w:val="28"/>
                <w:szCs w:val="28"/>
              </w:rPr>
              <w:t>п.Курлан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Default="00D80794" w:rsidP="007C7B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F42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4E2" w:rsidRPr="007C7BB7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7C7BB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«Старосахчинское сельское поселение»</w:t>
            </w:r>
            <w:r w:rsidR="00F424E2" w:rsidRPr="007C7BB7">
              <w:rPr>
                <w:rFonts w:ascii="Times New Roman" w:hAnsi="Times New Roman"/>
                <w:sz w:val="28"/>
                <w:szCs w:val="28"/>
              </w:rPr>
              <w:t xml:space="preserve"> Мелекесского района</w:t>
            </w:r>
            <w:r w:rsidRPr="007C7BB7">
              <w:rPr>
                <w:rFonts w:ascii="Times New Roman" w:hAnsi="Times New Roman"/>
                <w:sz w:val="28"/>
                <w:szCs w:val="28"/>
              </w:rPr>
              <w:t xml:space="preserve"> Ульяновской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  <w:p w:rsidR="001D30B4" w:rsidRDefault="001D30B4" w:rsidP="007C7B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0B4">
              <w:rPr>
                <w:rFonts w:ascii="Times New Roman" w:hAnsi="Times New Roman"/>
                <w:sz w:val="28"/>
                <w:szCs w:val="28"/>
              </w:rPr>
              <w:t xml:space="preserve">Постановление Главы муниципального образования </w:t>
            </w:r>
            <w:r w:rsidRPr="001D30B4">
              <w:rPr>
                <w:rFonts w:ascii="Times New Roman" w:hAnsi="Times New Roman"/>
                <w:sz w:val="28"/>
                <w:szCs w:val="28"/>
              </w:rPr>
              <w:lastRenderedPageBreak/>
              <w:t>«Старосахчинское сельское поселение» Мелекесского района Ульяновской области от 13.09.2019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1D30B4">
              <w:rPr>
                <w:rFonts w:ascii="Times New Roman" w:hAnsi="Times New Roman"/>
                <w:sz w:val="28"/>
                <w:szCs w:val="28"/>
              </w:rPr>
              <w:t xml:space="preserve"> «О назначении публичных слушаний по внесению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Правилам землепользования и застройки </w:t>
            </w:r>
            <w:r w:rsidRPr="001D30B4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</w:t>
            </w:r>
            <w:r>
              <w:rPr>
                <w:rFonts w:ascii="Times New Roman" w:hAnsi="Times New Roman"/>
                <w:sz w:val="28"/>
                <w:szCs w:val="28"/>
              </w:rPr>
              <w:t>ой области от 26.12.2012 № 11/38</w:t>
            </w:r>
            <w:proofErr w:type="gramEnd"/>
          </w:p>
          <w:p w:rsidR="001D30B4" w:rsidRPr="00F12544" w:rsidRDefault="001D30B4" w:rsidP="007C7B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7C7B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 Константин Владимирович – глава </w:t>
            </w:r>
            <w:r w:rsidR="00F424E2" w:rsidRPr="007C7BB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F42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«Старосахчинское сельское поселение»</w:t>
            </w:r>
            <w:r w:rsidR="00F42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4E2" w:rsidRPr="007C7BB7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7C7BB7"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F424E2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  <w:r w:rsidRPr="00EC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F424E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5C4166" w:rsidRDefault="005C4166" w:rsidP="005C416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5C4166" w:rsidRDefault="005C4166" w:rsidP="005C416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внесения изменений в генеральный план муниципального образования «Старосахчинское сельское поселение» Мелекесского района Ульяновской области, утвержденные решениями Совета депутатов муниципального образования «Старосахчинское сельское поселение» Мелекесского района Ульяновской области от 26.12.2012 № 11/37.</w:t>
      </w:r>
    </w:p>
    <w:p w:rsidR="005C4166" w:rsidRDefault="005C4166" w:rsidP="005C416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5C4166" w:rsidRDefault="005C4166" w:rsidP="005C416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5C4166" w:rsidRDefault="005C4166" w:rsidP="005C416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5C4166" w:rsidRDefault="005C4166" w:rsidP="005C416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5C4166" w:rsidRDefault="005C4166" w:rsidP="005C416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5C4166" w:rsidRDefault="005C4166" w:rsidP="005C416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5C4166" w:rsidRDefault="005C4166" w:rsidP="005C416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4166" w:rsidRDefault="005C4166" w:rsidP="005C416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5C4166" w:rsidRDefault="005C4166" w:rsidP="005C4166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5C4166" w:rsidRDefault="005C4166" w:rsidP="005C4166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5C4166" w:rsidRDefault="005C4166" w:rsidP="005C4166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заключение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5C4166" w:rsidRDefault="005C4166" w:rsidP="005C416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5C4166" w:rsidTr="005C4166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5C4166" w:rsidRDefault="005C416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6" w:rsidTr="005C4166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5C4166" w:rsidRDefault="005C416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5C4166" w:rsidRDefault="005C416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BF2D6F" w:rsidRDefault="00BF2D6F" w:rsidP="005C416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F2D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2A" w:rsidRDefault="00570F2A" w:rsidP="007A0B66">
      <w:pPr>
        <w:spacing w:before="0" w:after="0"/>
      </w:pPr>
      <w:r>
        <w:separator/>
      </w:r>
    </w:p>
  </w:endnote>
  <w:endnote w:type="continuationSeparator" w:id="0">
    <w:p w:rsidR="00570F2A" w:rsidRDefault="00570F2A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794" w:rsidRPr="006127DC" w:rsidRDefault="00D80794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5C4166">
          <w:rPr>
            <w:rFonts w:ascii="Times New Roman" w:hAnsi="Times New Roman" w:cs="Times New Roman"/>
            <w:noProof/>
          </w:rPr>
          <w:t>9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D80794" w:rsidRDefault="00D80794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2A" w:rsidRDefault="00570F2A" w:rsidP="007A0B66">
      <w:pPr>
        <w:spacing w:before="0" w:after="0"/>
      </w:pPr>
      <w:r>
        <w:separator/>
      </w:r>
    </w:p>
  </w:footnote>
  <w:footnote w:type="continuationSeparator" w:id="0">
    <w:p w:rsidR="00570F2A" w:rsidRDefault="00570F2A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DBF"/>
    <w:rsid w:val="000A6EF3"/>
    <w:rsid w:val="000A7801"/>
    <w:rsid w:val="000A7F3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4398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0B4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586C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6739A"/>
    <w:rsid w:val="002703C4"/>
    <w:rsid w:val="00270CA1"/>
    <w:rsid w:val="002727A5"/>
    <w:rsid w:val="00272FAC"/>
    <w:rsid w:val="00273945"/>
    <w:rsid w:val="00277CC2"/>
    <w:rsid w:val="0028046D"/>
    <w:rsid w:val="00282BD7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7DDD"/>
    <w:rsid w:val="002C0C8F"/>
    <w:rsid w:val="002C489A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150E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707D"/>
    <w:rsid w:val="00570F2A"/>
    <w:rsid w:val="0057545F"/>
    <w:rsid w:val="005764E2"/>
    <w:rsid w:val="00580CAA"/>
    <w:rsid w:val="0058159E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1552"/>
    <w:rsid w:val="005B1F00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166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0EF4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C7BB7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0030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27EB"/>
    <w:rsid w:val="0085383D"/>
    <w:rsid w:val="00853FEC"/>
    <w:rsid w:val="00855508"/>
    <w:rsid w:val="00855E2C"/>
    <w:rsid w:val="00856D39"/>
    <w:rsid w:val="0086327F"/>
    <w:rsid w:val="008633DE"/>
    <w:rsid w:val="00864F5B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3855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46A98"/>
    <w:rsid w:val="00B5140B"/>
    <w:rsid w:val="00B54E29"/>
    <w:rsid w:val="00B56B68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692E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CA8"/>
    <w:rsid w:val="00E62A76"/>
    <w:rsid w:val="00E65FD9"/>
    <w:rsid w:val="00E6717E"/>
    <w:rsid w:val="00E67DCE"/>
    <w:rsid w:val="00E702AE"/>
    <w:rsid w:val="00E72873"/>
    <w:rsid w:val="00E74234"/>
    <w:rsid w:val="00E7687C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1A03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151E7"/>
    <w:rsid w:val="00F27A3C"/>
    <w:rsid w:val="00F30724"/>
    <w:rsid w:val="00F318B0"/>
    <w:rsid w:val="00F36F49"/>
    <w:rsid w:val="00F424E2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97B0-E225-4563-80E8-79A7BF1D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13</cp:revision>
  <cp:lastPrinted>2019-10-18T04:58:00Z</cp:lastPrinted>
  <dcterms:created xsi:type="dcterms:W3CDTF">2019-10-17T11:44:00Z</dcterms:created>
  <dcterms:modified xsi:type="dcterms:W3CDTF">2019-10-21T11:42:00Z</dcterms:modified>
</cp:coreProperties>
</file>