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6CD0" w:rsidRPr="009F6CD0" w:rsidTr="00614150">
        <w:tc>
          <w:tcPr>
            <w:tcW w:w="4785" w:type="dxa"/>
          </w:tcPr>
          <w:p w:rsidR="009F6CD0" w:rsidRPr="009F6CD0" w:rsidRDefault="009F6CD0" w:rsidP="009F6CD0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F6CD0" w:rsidRPr="00614150" w:rsidRDefault="009F6CD0" w:rsidP="0061415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5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9F6CD0" w:rsidRPr="00614150" w:rsidRDefault="009F6CD0" w:rsidP="0061415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муниципального образования «Старосахчинское сельское поселение» Мелекесского района Ульяновской области </w:t>
            </w:r>
          </w:p>
          <w:p w:rsidR="009F6CD0" w:rsidRPr="00614150" w:rsidRDefault="009F6CD0" w:rsidP="0061415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415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______________</w:t>
            </w:r>
            <w:r w:rsidRPr="0061415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Н.В. Костин</w:t>
            </w:r>
          </w:p>
          <w:p w:rsidR="009F6CD0" w:rsidRPr="009F6CD0" w:rsidRDefault="00614150" w:rsidP="00614150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14150">
              <w:rPr>
                <w:rFonts w:ascii="Times New Roman" w:eastAsia="Calibri" w:hAnsi="Times New Roman" w:cs="Times New Roman"/>
                <w:sz w:val="28"/>
                <w:szCs w:val="28"/>
              </w:rPr>
              <w:t>17.10.2019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14150" w:rsidRDefault="00614150" w:rsidP="009F6CD0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6CD0" w:rsidRPr="009F6CD0" w:rsidRDefault="009F6CD0" w:rsidP="009F6CD0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9F6CD0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9F6CD0" w:rsidRPr="009F6CD0" w:rsidRDefault="009F6CD0" w:rsidP="009F6CD0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9F6CD0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</w:t>
      </w:r>
    </w:p>
    <w:p w:rsidR="00F9660C" w:rsidRPr="008633DE" w:rsidRDefault="00F966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2410C" w:rsidRDefault="007241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56B68" w:rsidRPr="00FC604C" w:rsidRDefault="0042653D" w:rsidP="0072410C">
      <w:pPr>
        <w:spacing w:before="0" w:beforeAutospacing="0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генеральный план муниципального образования «Старосахчинское сельское поселение»</w:t>
      </w:r>
      <w:r w:rsidR="00F66A1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6A15" w:rsidRPr="00022E1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 района Ульяновской области</w:t>
      </w:r>
      <w:r w:rsidR="00F66A1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территорий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западнее </w:t>
      </w:r>
      <w:proofErr w:type="spell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урлан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73:08:012901:266 и кад.№73:08:012901:267)</w:t>
      </w:r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410C" w:rsidRDefault="0072410C" w:rsidP="007241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публичные слушания: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7111"/>
      </w:tblGrid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7111" w:type="dxa"/>
            <w:hideMark/>
          </w:tcPr>
          <w:p w:rsidR="00BE5C39" w:rsidRPr="00F9660C" w:rsidRDefault="00F9660C" w:rsidP="00307486">
            <w:pPr>
              <w:pStyle w:val="a3"/>
              <w:ind w:firstLine="0"/>
              <w:rPr>
                <w:b/>
                <w:szCs w:val="28"/>
              </w:rPr>
            </w:pPr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западнее 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п</w:t>
            </w:r>
            <w:proofErr w:type="gram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.К</w:t>
            </w:r>
            <w:proofErr w:type="gram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урлан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кад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 № 73:08:012901:266 и кад.№73:08:012901:267)</w:t>
            </w:r>
          </w:p>
        </w:tc>
      </w:tr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7111" w:type="dxa"/>
            <w:hideMark/>
          </w:tcPr>
          <w:p w:rsidR="00BE5C39" w:rsidRPr="002C1751" w:rsidRDefault="00BE5C39" w:rsidP="005E6AC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751">
              <w:rPr>
                <w:rFonts w:ascii="Times New Roman" w:hAnsi="Times New Roman"/>
                <w:sz w:val="28"/>
                <w:szCs w:val="28"/>
              </w:rPr>
              <w:t>201</w:t>
            </w:r>
            <w:r w:rsidR="005E6AC7">
              <w:rPr>
                <w:rFonts w:ascii="Times New Roman" w:hAnsi="Times New Roman"/>
                <w:sz w:val="28"/>
                <w:szCs w:val="28"/>
              </w:rPr>
              <w:t>9</w:t>
            </w:r>
            <w:r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773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5019" w:rsidRPr="00F9660C" w:rsidTr="0013267B">
        <w:tc>
          <w:tcPr>
            <w:tcW w:w="2813" w:type="dxa"/>
          </w:tcPr>
          <w:p w:rsidR="00FC5019" w:rsidRPr="00C0271C" w:rsidRDefault="00FC5019" w:rsidP="00307486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111" w:type="dxa"/>
          </w:tcPr>
          <w:p w:rsidR="00F9660C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«ГЕОЗЕМСТРОЙ»  394087,  г. Воронеж, ул. Ушинского, д. 4а Тел: (473)224-71-90, факс (473) 234-04-29 </w:t>
            </w:r>
          </w:p>
          <w:p w:rsidR="00FC5019" w:rsidRPr="00F66A15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66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66A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66A1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geozemstroy</w:t>
            </w:r>
            <w:proofErr w:type="spellEnd"/>
            <w:r w:rsidRPr="00F66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vrn</w:t>
            </w:r>
            <w:proofErr w:type="spellEnd"/>
            <w:r w:rsidRPr="00F66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C5019" w:rsidRPr="00AA3394" w:rsidTr="0013267B">
        <w:tc>
          <w:tcPr>
            <w:tcW w:w="2813" w:type="dxa"/>
            <w:hideMark/>
          </w:tcPr>
          <w:p w:rsidR="00FC5019" w:rsidRPr="00AA3394" w:rsidRDefault="00FC501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11" w:type="dxa"/>
            <w:hideMark/>
          </w:tcPr>
          <w:p w:rsidR="00FC5019" w:rsidRPr="00DD50AE" w:rsidRDefault="00F9660C" w:rsidP="00307486">
            <w:pPr>
              <w:suppressAutoHyphens/>
              <w:spacing w:before="0" w:before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«Старосахчинское сельское поселение»</w:t>
            </w:r>
          </w:p>
        </w:tc>
      </w:tr>
      <w:tr w:rsidR="00BE5C39" w:rsidRPr="00AA3394" w:rsidTr="0013267B">
        <w:trPr>
          <w:trHeight w:val="675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F9660C" w:rsidP="001667D5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13.09.2019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15.10.2019</w:t>
            </w:r>
            <w:r w:rsidR="0073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rPr>
          <w:trHeight w:val="987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D85F7B" w:rsidP="009306B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A71EAC">
              <w:rPr>
                <w:rFonts w:ascii="Times New Roman" w:hAnsi="Times New Roman"/>
                <w:sz w:val="28"/>
                <w:szCs w:val="28"/>
              </w:rPr>
              <w:t>Муниципальный вестник Заволжья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13.09.2019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107/1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2352"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 w:rsidR="00A71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«Старосахчинское сельское поселение» </w:t>
            </w:r>
            <w:r w:rsidR="00A71EA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A71EAC" w:rsidRPr="00A71EAC">
              <w:rPr>
                <w:rFonts w:ascii="Times New Roman" w:hAnsi="Times New Roman"/>
                <w:sz w:val="28"/>
                <w:szCs w:val="28"/>
              </w:rPr>
              <w:t>.</w:t>
            </w:r>
            <w:r w:rsidR="00A71EAC">
              <w:rPr>
                <w:rFonts w:ascii="Times New Roman" w:hAnsi="Times New Roman"/>
                <w:sz w:val="28"/>
                <w:szCs w:val="28"/>
              </w:rPr>
              <w:t>st-sahcha.m-vestnik.ru</w:t>
            </w:r>
            <w:r w:rsidR="00F12352">
              <w:rPr>
                <w:rFonts w:ascii="Times New Roman" w:hAnsi="Times New Roman"/>
                <w:sz w:val="28"/>
                <w:szCs w:val="28"/>
              </w:rPr>
              <w:t>, на информационных стендах в поселении.</w:t>
            </w:r>
          </w:p>
        </w:tc>
      </w:tr>
      <w:tr w:rsidR="00BE5C39" w:rsidRPr="00AA3394" w:rsidTr="00E13B0B">
        <w:trPr>
          <w:trHeight w:val="2258"/>
        </w:trPr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Место проведения публичных слушаний</w:t>
            </w:r>
          </w:p>
        </w:tc>
        <w:tc>
          <w:tcPr>
            <w:tcW w:w="7111" w:type="dxa"/>
          </w:tcPr>
          <w:p w:rsidR="00BE5C39" w:rsidRPr="002C1751" w:rsidRDefault="00BE5C39" w:rsidP="000C7F1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252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проведена </w:t>
            </w:r>
            <w:r w:rsidR="009306B7"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02.10.2019 по 11.10.2019  года </w:t>
            </w:r>
            <w:r w:rsidR="00297DAE" w:rsidRPr="00297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(включительно)</w:t>
            </w:r>
            <w:r w:rsidRPr="000A3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Мелекесский район, </w:t>
            </w:r>
            <w:proofErr w:type="spellStart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ригадировка</w:t>
            </w:r>
            <w:proofErr w:type="spellEnd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ул.Советская</w:t>
            </w:r>
            <w:proofErr w:type="spellEnd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5,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здание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4F11" w:rsidRDefault="009306B7" w:rsidP="000C7F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Публичное слушание </w:t>
            </w:r>
            <w:r w:rsidR="001960A7" w:rsidRPr="003F178E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15 октября </w:t>
            </w:r>
            <w:r w:rsidR="0094337A" w:rsidRPr="003F1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2019 года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7E3EEC">
              <w:rPr>
                <w:rFonts w:ascii="Times New Roman" w:hAnsi="Times New Roman"/>
                <w:sz w:val="28"/>
                <w:szCs w:val="28"/>
              </w:rPr>
              <w:t>12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>.00 по адресу:</w:t>
            </w:r>
            <w:r w:rsidR="00A91D33" w:rsidRPr="00C915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0B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Ульяновская область, Мелекесский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ригадировка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ул.Советская</w:t>
            </w:r>
            <w:proofErr w:type="spellEnd"/>
            <w:r w:rsidR="00E13B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5, здание администрации</w:t>
            </w:r>
            <w:r w:rsidR="0070562C" w:rsidRPr="00705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F164D" w:rsidRDefault="00334E2F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</w:t>
            </w:r>
            <w:r w:rsidR="000A20B0">
              <w:rPr>
                <w:rFonts w:ascii="Times New Roman" w:hAnsi="Times New Roman"/>
                <w:sz w:val="28"/>
                <w:szCs w:val="28"/>
              </w:rPr>
              <w:t>о</w:t>
            </w:r>
            <w:r w:rsidR="00BE5C39" w:rsidRPr="00367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164D">
              <w:rPr>
                <w:rFonts w:ascii="Times New Roman" w:hAnsi="Times New Roman"/>
                <w:sz w:val="28"/>
                <w:szCs w:val="28"/>
              </w:rPr>
              <w:t>30</w:t>
            </w:r>
            <w:r w:rsidR="005974DB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 w:rsidR="008A2DD6">
              <w:rPr>
                <w:rFonts w:ascii="Times New Roman" w:hAnsi="Times New Roman"/>
                <w:sz w:val="28"/>
                <w:szCs w:val="28"/>
              </w:rPr>
              <w:t>ов</w:t>
            </w:r>
            <w:r w:rsidR="009306B7">
              <w:rPr>
                <w:rFonts w:ascii="Times New Roman" w:hAnsi="Times New Roman"/>
                <w:sz w:val="28"/>
                <w:szCs w:val="28"/>
              </w:rPr>
              <w:t xml:space="preserve">, но присутствовало 50 человек </w:t>
            </w:r>
          </w:p>
          <w:p w:rsidR="00BE5C39" w:rsidRDefault="00BE5C39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проведения публичных слушаний замечаний и предложений поступило:</w:t>
            </w:r>
          </w:p>
          <w:p w:rsidR="00BE5C39" w:rsidRDefault="009306B7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09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39">
              <w:rPr>
                <w:rFonts w:ascii="Times New Roman" w:hAnsi="Times New Roman"/>
                <w:sz w:val="28"/>
                <w:szCs w:val="28"/>
              </w:rPr>
              <w:t>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BE5C39">
              <w:rPr>
                <w:rFonts w:ascii="Times New Roman" w:hAnsi="Times New Roman"/>
                <w:sz w:val="28"/>
                <w:szCs w:val="28"/>
              </w:rPr>
              <w:t xml:space="preserve"> устно;</w:t>
            </w:r>
          </w:p>
          <w:p w:rsidR="00BE5C39" w:rsidRPr="00851685" w:rsidRDefault="009306B7" w:rsidP="009306B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возражения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в письменном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1 возражение 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="00CF35FA"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 w:rsidR="00CF35FA">
              <w:rPr>
                <w:rFonts w:ascii="Times New Roman" w:hAnsi="Times New Roman"/>
                <w:sz w:val="28"/>
                <w:szCs w:val="28"/>
              </w:rPr>
              <w:t xml:space="preserve"> М.Л. и 1 возражение коллективное</w:t>
            </w:r>
            <w:r w:rsidR="004A6081">
              <w:rPr>
                <w:rFonts w:ascii="Times New Roman" w:hAnsi="Times New Roman"/>
                <w:sz w:val="28"/>
                <w:szCs w:val="28"/>
              </w:rPr>
              <w:t xml:space="preserve"> (62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 подписи)</w:t>
            </w:r>
            <w:r w:rsidR="008A2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 публичных слушаний</w:t>
            </w:r>
          </w:p>
        </w:tc>
        <w:tc>
          <w:tcPr>
            <w:tcW w:w="7111" w:type="dxa"/>
          </w:tcPr>
          <w:p w:rsidR="00BE5C39" w:rsidRPr="00F12544" w:rsidRDefault="00BE5C39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1.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</w:r>
            <w:r w:rsidR="00FA5F2A" w:rsidRPr="00FA5F2A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proofErr w:type="spellStart"/>
            <w:r w:rsidR="00E13B0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E13B0B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="00E13B0B">
              <w:rPr>
                <w:rFonts w:ascii="Times New Roman" w:hAnsi="Times New Roman"/>
                <w:sz w:val="28"/>
                <w:szCs w:val="28"/>
              </w:rPr>
              <w:t>ригадировка</w:t>
            </w:r>
            <w:proofErr w:type="spellEnd"/>
            <w:r w:rsidR="00E13B0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E13B0B">
              <w:rPr>
                <w:rFonts w:ascii="Times New Roman" w:hAnsi="Times New Roman"/>
                <w:sz w:val="28"/>
                <w:szCs w:val="28"/>
              </w:rPr>
              <w:t>п.Курлан</w:t>
            </w:r>
            <w:proofErr w:type="spellEnd"/>
            <w:r w:rsidR="00FA5F2A" w:rsidRPr="00FA5F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5C39" w:rsidRDefault="00BE5C39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2.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  <w:t>правообладатели земельных участков, объектов капитального строительства, жилых и нежилых помещений</w:t>
            </w:r>
            <w:r w:rsidR="00F30724">
              <w:rPr>
                <w:rFonts w:ascii="Times New Roman" w:hAnsi="Times New Roman"/>
                <w:sz w:val="28"/>
                <w:szCs w:val="28"/>
              </w:rPr>
              <w:t xml:space="preserve"> на рассматриваемой территории;</w:t>
            </w:r>
          </w:p>
          <w:p w:rsidR="00F30724" w:rsidRPr="00AA3394" w:rsidRDefault="00F30724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Представители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«Старосахчинское сельское поселение» и администрации муниципального образования «Мелекесский район»</w:t>
            </w:r>
          </w:p>
        </w:tc>
      </w:tr>
      <w:tr w:rsidR="00D80794" w:rsidRPr="00AA3394" w:rsidTr="0013267B">
        <w:tc>
          <w:tcPr>
            <w:tcW w:w="2813" w:type="dxa"/>
          </w:tcPr>
          <w:p w:rsidR="00D80794" w:rsidRDefault="00D80794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проведения публичных слушаний</w:t>
            </w:r>
          </w:p>
        </w:tc>
        <w:tc>
          <w:tcPr>
            <w:tcW w:w="7111" w:type="dxa"/>
          </w:tcPr>
          <w:p w:rsidR="00D80794" w:rsidRPr="00F12544" w:rsidRDefault="00D80794" w:rsidP="00022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F66A15" w:rsidRPr="00022E16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F66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«Старосахчинское сельское поселение» Ульяновской области от 13.09.2019 №4 «</w:t>
            </w:r>
            <w:r w:rsidRPr="00D80794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внесению изменений в Генеральный план  муниципального образования «Старосахчинское сельское поселение» Мелекесского района Ульяновской области, утвержденные решением Совета депутатов муниципального образования «Старосахчинское сельское поселение» Мелекесского района Ульяновской области от 26.12.2012 № 11/37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Председательствую-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7111" w:type="dxa"/>
          </w:tcPr>
          <w:p w:rsidR="001F5285" w:rsidRDefault="001F5285" w:rsidP="00022E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Константин Владимирович – глава</w:t>
            </w:r>
            <w:r w:rsidR="00F66A1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«Старосахчинское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сельское поселение» </w:t>
            </w:r>
            <w:r w:rsidR="00F66A15" w:rsidRPr="00022E16">
              <w:rPr>
                <w:rFonts w:ascii="Times New Roman" w:hAnsi="Times New Roman"/>
                <w:sz w:val="28"/>
                <w:szCs w:val="28"/>
              </w:rPr>
              <w:t xml:space="preserve">Мелекесского района </w:t>
            </w:r>
            <w:r w:rsidRPr="00022E16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Секретарь</w:t>
            </w:r>
          </w:p>
        </w:tc>
        <w:tc>
          <w:tcPr>
            <w:tcW w:w="7111" w:type="dxa"/>
          </w:tcPr>
          <w:p w:rsidR="001F5285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Сердюкова Валентина Владимировна – главный специалист по земельным и имущественным отношениям администрации муниципального образования «Старосахчинское сельское поселение» Ульяновской области</w:t>
            </w:r>
          </w:p>
        </w:tc>
      </w:tr>
    </w:tbl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8F" w:rsidRDefault="00367A8F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период работы экспозиции по материалам проекта за</w:t>
      </w:r>
      <w:r w:rsidR="003C2ABF">
        <w:rPr>
          <w:rFonts w:ascii="Times New Roman" w:hAnsi="Times New Roman" w:cs="Times New Roman"/>
          <w:b/>
          <w:sz w:val="28"/>
          <w:szCs w:val="28"/>
        </w:rPr>
        <w:t>мечаний и предложений</w:t>
      </w:r>
      <w:r w:rsidR="00C93116">
        <w:rPr>
          <w:rFonts w:ascii="Times New Roman" w:hAnsi="Times New Roman" w:cs="Times New Roman"/>
          <w:b/>
          <w:sz w:val="28"/>
          <w:szCs w:val="28"/>
        </w:rPr>
        <w:t xml:space="preserve"> поступило:</w:t>
      </w:r>
    </w:p>
    <w:p w:rsidR="00EE00E1" w:rsidRDefault="00EE00E1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5" w:type="dxa"/>
        <w:tblInd w:w="-34" w:type="dxa"/>
        <w:tblLook w:val="04A0" w:firstRow="1" w:lastRow="0" w:firstColumn="1" w:lastColumn="0" w:noHBand="0" w:noVBand="1"/>
      </w:tblPr>
      <w:tblGrid>
        <w:gridCol w:w="1135"/>
        <w:gridCol w:w="3664"/>
        <w:gridCol w:w="4806"/>
      </w:tblGrid>
      <w:tr w:rsidR="00EE00E1" w:rsidRPr="00EC090D" w:rsidTr="002416B8">
        <w:tc>
          <w:tcPr>
            <w:tcW w:w="1135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4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06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Предложение/замечание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М.Л.</w:t>
            </w:r>
          </w:p>
        </w:tc>
        <w:tc>
          <w:tcPr>
            <w:tcW w:w="4806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Н.В.</w:t>
            </w:r>
          </w:p>
        </w:tc>
        <w:tc>
          <w:tcPr>
            <w:tcW w:w="4806" w:type="dxa"/>
          </w:tcPr>
          <w:p w:rsidR="00674637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  <w:r w:rsidR="00F66A15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Л.В.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Диррнг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И.Б.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Корытная А.А.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Н.А.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М.М.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В.В.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 А.А.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И.О.</w:t>
            </w:r>
            <w:r w:rsidRPr="00EC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 Г.Ф.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Т.И.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Абазин А.Г.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Корытный А.В.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Ж.Н.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И.В.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М.А.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Е.А.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Мочалина Н.В.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 А.Н.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И.В.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Э.Р.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Снагайуллина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Ч.Ч.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Захватов А.В.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Е.С.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Л.Н.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 В.В.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Петрушкин А.А.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806" w:type="dxa"/>
          </w:tcPr>
          <w:p w:rsidR="003C33CE" w:rsidRDefault="003C33CE" w:rsidP="00F66A15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</w:tbl>
    <w:p w:rsidR="007D35F2" w:rsidRDefault="007D35F2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CC6EA7" w:rsidRDefault="00CC6EA7" w:rsidP="00CC6EA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F5285"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CC6EA7" w:rsidRDefault="00CC6EA7" w:rsidP="00CC6EA7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внесения изменений в генеральный план </w:t>
      </w:r>
      <w:r w:rsidRPr="00D80794">
        <w:rPr>
          <w:rFonts w:ascii="Times New Roman" w:hAnsi="Times New Roman"/>
          <w:sz w:val="28"/>
          <w:szCs w:val="28"/>
        </w:rPr>
        <w:t>муниципального образования «Старосахчинское сельское поселение» Мелекесского района Ульяновско</w:t>
      </w:r>
      <w:r>
        <w:rPr>
          <w:rFonts w:ascii="Times New Roman" w:hAnsi="Times New Roman"/>
          <w:sz w:val="28"/>
          <w:szCs w:val="28"/>
        </w:rPr>
        <w:t>й области, утвержденные решениями</w:t>
      </w:r>
      <w:r w:rsidRPr="00D8079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«Старосахчинское сельское поселение» Мелекесского района Ульяновской области от 26.12.2012 № 11/37</w:t>
      </w:r>
      <w:r>
        <w:rPr>
          <w:rFonts w:ascii="Times New Roman" w:hAnsi="Times New Roman"/>
          <w:sz w:val="28"/>
          <w:szCs w:val="28"/>
        </w:rPr>
        <w:t>.</w:t>
      </w:r>
    </w:p>
    <w:p w:rsidR="00CC6EA7" w:rsidRDefault="00CC6EA7" w:rsidP="00CC6EA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CC6EA7" w:rsidRDefault="00CC6EA7" w:rsidP="00CC6EA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Регламент:</w:t>
      </w:r>
    </w:p>
    <w:p w:rsidR="00CC6EA7" w:rsidRDefault="00CC6EA7" w:rsidP="00CC6EA7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слово.</w:t>
      </w:r>
    </w:p>
    <w:p w:rsidR="00CC6EA7" w:rsidRDefault="00CC6EA7" w:rsidP="00CC6EA7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 существу вопроса слушаний.</w:t>
      </w:r>
    </w:p>
    <w:p w:rsidR="00CC6EA7" w:rsidRDefault="00CC6EA7" w:rsidP="00CC6EA7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и вопросы участников публичных слушаний. Ответы на вопросы.</w:t>
      </w:r>
    </w:p>
    <w:p w:rsidR="00CC6EA7" w:rsidRDefault="00CC6EA7" w:rsidP="00CC6EA7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слушаний. Завершение обсуждений.</w:t>
      </w:r>
    </w:p>
    <w:p w:rsidR="00CC6EA7" w:rsidRDefault="00CC6EA7" w:rsidP="00CC6EA7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C6EA7" w:rsidRDefault="00CC6EA7" w:rsidP="00CC6EA7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p w:rsidR="00CC6EA7" w:rsidRDefault="00CC6EA7" w:rsidP="00CC6EA7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по вопросу внесения изменений в генеральный план МО «Старосахчинское сельское поселение» состоявшимися.</w:t>
      </w:r>
    </w:p>
    <w:p w:rsidR="00CC6EA7" w:rsidRDefault="00CC6EA7" w:rsidP="00CC6EA7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во внимание все замечания и предложения участников публичных слушаний, направленных в письменной форме.</w:t>
      </w:r>
    </w:p>
    <w:p w:rsidR="00CC6EA7" w:rsidRPr="007C7BB7" w:rsidRDefault="00CC6EA7" w:rsidP="00CC6EA7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7BB7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 заключение</w:t>
      </w:r>
      <w:r w:rsidRPr="007C7BB7">
        <w:rPr>
          <w:rFonts w:ascii="Times New Roman" w:hAnsi="Times New Roman"/>
          <w:sz w:val="28"/>
          <w:szCs w:val="28"/>
        </w:rPr>
        <w:t xml:space="preserve"> опубликовать в средствах массовой информации и направить в Министерство строительства и архитектуры Ульяновской области для принятия решения по утверждению внесений изменений в генеральный план и правила землепользования и застройки МО «Старосахчинское сельское поселение» Мелекесского района Ульяновской области.</w:t>
      </w:r>
    </w:p>
    <w:p w:rsidR="00CC6EA7" w:rsidRDefault="00CC6EA7" w:rsidP="00CC6EA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CC6EA7" w:rsidRDefault="00CC6EA7" w:rsidP="00CC6EA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0"/>
        <w:gridCol w:w="2869"/>
        <w:gridCol w:w="20"/>
        <w:gridCol w:w="4366"/>
        <w:gridCol w:w="20"/>
      </w:tblGrid>
      <w:tr w:rsidR="00CC6EA7" w:rsidTr="00263586">
        <w:trPr>
          <w:gridAfter w:val="1"/>
          <w:wAfter w:w="20" w:type="dxa"/>
          <w:trHeight w:val="80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c>
          <w:tcPr>
            <w:tcW w:w="2549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Костин Н.В.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CC6EA7" w:rsidRDefault="00CC6EA7" w:rsidP="00263586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c>
          <w:tcPr>
            <w:tcW w:w="2549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Хураськина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Директор Муниципального казенного учреждения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«Техническое обслуживание»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Секретарь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c>
          <w:tcPr>
            <w:tcW w:w="2549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Сердюкова В.В.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земельным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 имущественным отношения администрации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c>
          <w:tcPr>
            <w:tcW w:w="2549" w:type="dxa"/>
            <w:shd w:val="clear" w:color="auto" w:fill="FFFFFF"/>
            <w:vAlign w:val="center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c>
          <w:tcPr>
            <w:tcW w:w="2549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архитектор администрации МО «Мелекесский район»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c>
          <w:tcPr>
            <w:tcW w:w="2549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Владимиркина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CC6EA7" w:rsidRDefault="00CC6EA7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CC6EA7" w:rsidRDefault="00CC6EA7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c>
          <w:tcPr>
            <w:tcW w:w="2549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CC6EA7" w:rsidRDefault="00CC6EA7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CC6EA7" w:rsidRDefault="00CC6EA7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бухгалтер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EA7" w:rsidTr="00263586">
        <w:trPr>
          <w:gridAfter w:val="2"/>
          <w:wAfter w:w="4385" w:type="dxa"/>
        </w:trPr>
        <w:tc>
          <w:tcPr>
            <w:tcW w:w="2549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Кудряшова Е.Н.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C6EA7" w:rsidRDefault="00CC6EA7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CC6EA7" w:rsidRDefault="00CC6EA7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CC6EA7" w:rsidRDefault="00CC6EA7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Юрист МКУ «Техническое обслуживание» (по согласованию)</w:t>
            </w:r>
          </w:p>
        </w:tc>
      </w:tr>
    </w:tbl>
    <w:p w:rsidR="00614150" w:rsidRDefault="00614150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sectPr w:rsidR="001F52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6B" w:rsidRDefault="00E4336B" w:rsidP="007A0B66">
      <w:pPr>
        <w:spacing w:before="0" w:after="0"/>
      </w:pPr>
      <w:r>
        <w:separator/>
      </w:r>
    </w:p>
  </w:endnote>
  <w:endnote w:type="continuationSeparator" w:id="0">
    <w:p w:rsidR="00E4336B" w:rsidRDefault="00E4336B" w:rsidP="007A0B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96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794" w:rsidRPr="006127DC" w:rsidRDefault="00D80794">
        <w:pPr>
          <w:pStyle w:val="af3"/>
          <w:jc w:val="right"/>
          <w:rPr>
            <w:rFonts w:ascii="Times New Roman" w:hAnsi="Times New Roman" w:cs="Times New Roman"/>
          </w:rPr>
        </w:pPr>
        <w:r w:rsidRPr="006127DC">
          <w:rPr>
            <w:rFonts w:ascii="Times New Roman" w:hAnsi="Times New Roman" w:cs="Times New Roman"/>
          </w:rPr>
          <w:fldChar w:fldCharType="begin"/>
        </w:r>
        <w:r w:rsidRPr="006127DC">
          <w:rPr>
            <w:rFonts w:ascii="Times New Roman" w:hAnsi="Times New Roman" w:cs="Times New Roman"/>
          </w:rPr>
          <w:instrText>PAGE   \* MERGEFORMAT</w:instrText>
        </w:r>
        <w:r w:rsidRPr="006127DC">
          <w:rPr>
            <w:rFonts w:ascii="Times New Roman" w:hAnsi="Times New Roman" w:cs="Times New Roman"/>
          </w:rPr>
          <w:fldChar w:fldCharType="separate"/>
        </w:r>
        <w:r w:rsidR="00CC6EA7">
          <w:rPr>
            <w:rFonts w:ascii="Times New Roman" w:hAnsi="Times New Roman" w:cs="Times New Roman"/>
            <w:noProof/>
          </w:rPr>
          <w:t>9</w:t>
        </w:r>
        <w:r w:rsidRPr="006127DC">
          <w:rPr>
            <w:rFonts w:ascii="Times New Roman" w:hAnsi="Times New Roman" w:cs="Times New Roman"/>
          </w:rPr>
          <w:fldChar w:fldCharType="end"/>
        </w:r>
      </w:p>
    </w:sdtContent>
  </w:sdt>
  <w:p w:rsidR="00D80794" w:rsidRDefault="00D80794" w:rsidP="007A0B66">
    <w:pPr>
      <w:pStyle w:val="af3"/>
      <w:tabs>
        <w:tab w:val="clear" w:pos="9355"/>
        <w:tab w:val="left" w:pos="4956"/>
        <w:tab w:val="left" w:pos="5664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6B" w:rsidRDefault="00E4336B" w:rsidP="007A0B66">
      <w:pPr>
        <w:spacing w:before="0" w:after="0"/>
      </w:pPr>
      <w:r>
        <w:separator/>
      </w:r>
    </w:p>
  </w:footnote>
  <w:footnote w:type="continuationSeparator" w:id="0">
    <w:p w:rsidR="00E4336B" w:rsidRDefault="00E4336B" w:rsidP="007A0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883"/>
    <w:multiLevelType w:val="hybridMultilevel"/>
    <w:tmpl w:val="0D2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B7F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1214"/>
    <w:multiLevelType w:val="hybridMultilevel"/>
    <w:tmpl w:val="129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761"/>
    <w:multiLevelType w:val="hybridMultilevel"/>
    <w:tmpl w:val="A08C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D0D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EE9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473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30A6"/>
    <w:multiLevelType w:val="hybridMultilevel"/>
    <w:tmpl w:val="9618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8F"/>
    <w:rsid w:val="0000050B"/>
    <w:rsid w:val="00010B5F"/>
    <w:rsid w:val="00011C31"/>
    <w:rsid w:val="000136BC"/>
    <w:rsid w:val="00022E16"/>
    <w:rsid w:val="00023338"/>
    <w:rsid w:val="000241B8"/>
    <w:rsid w:val="000302DB"/>
    <w:rsid w:val="0003046F"/>
    <w:rsid w:val="00030EBC"/>
    <w:rsid w:val="000320FD"/>
    <w:rsid w:val="000344D5"/>
    <w:rsid w:val="0003783E"/>
    <w:rsid w:val="00041863"/>
    <w:rsid w:val="00043C11"/>
    <w:rsid w:val="00044B34"/>
    <w:rsid w:val="00044BC9"/>
    <w:rsid w:val="00050F47"/>
    <w:rsid w:val="000521FA"/>
    <w:rsid w:val="000528FE"/>
    <w:rsid w:val="00054EBB"/>
    <w:rsid w:val="00054EC0"/>
    <w:rsid w:val="0006736F"/>
    <w:rsid w:val="0006796E"/>
    <w:rsid w:val="0007048A"/>
    <w:rsid w:val="00072C0D"/>
    <w:rsid w:val="0007463F"/>
    <w:rsid w:val="00075B5B"/>
    <w:rsid w:val="00077021"/>
    <w:rsid w:val="00082A5E"/>
    <w:rsid w:val="000853D5"/>
    <w:rsid w:val="00091176"/>
    <w:rsid w:val="000970F6"/>
    <w:rsid w:val="000A1226"/>
    <w:rsid w:val="000A20B0"/>
    <w:rsid w:val="000A3252"/>
    <w:rsid w:val="000A4D34"/>
    <w:rsid w:val="000A61A1"/>
    <w:rsid w:val="000A658E"/>
    <w:rsid w:val="000A6EF3"/>
    <w:rsid w:val="000A7801"/>
    <w:rsid w:val="000B2974"/>
    <w:rsid w:val="000B4C82"/>
    <w:rsid w:val="000C1961"/>
    <w:rsid w:val="000C2498"/>
    <w:rsid w:val="000C3427"/>
    <w:rsid w:val="000C44A4"/>
    <w:rsid w:val="000C5F73"/>
    <w:rsid w:val="000C7DFE"/>
    <w:rsid w:val="000C7F10"/>
    <w:rsid w:val="000D0CFF"/>
    <w:rsid w:val="000D5361"/>
    <w:rsid w:val="000D7588"/>
    <w:rsid w:val="000F259A"/>
    <w:rsid w:val="000F3360"/>
    <w:rsid w:val="000F4C5F"/>
    <w:rsid w:val="000F7A72"/>
    <w:rsid w:val="00100740"/>
    <w:rsid w:val="001019C6"/>
    <w:rsid w:val="00105037"/>
    <w:rsid w:val="00105F3D"/>
    <w:rsid w:val="00110E62"/>
    <w:rsid w:val="0011264E"/>
    <w:rsid w:val="00113DF3"/>
    <w:rsid w:val="001173BA"/>
    <w:rsid w:val="00117805"/>
    <w:rsid w:val="001200EB"/>
    <w:rsid w:val="0012435C"/>
    <w:rsid w:val="00131F79"/>
    <w:rsid w:val="0013267B"/>
    <w:rsid w:val="00137B27"/>
    <w:rsid w:val="00143ECC"/>
    <w:rsid w:val="00144997"/>
    <w:rsid w:val="00147B3B"/>
    <w:rsid w:val="00153C9C"/>
    <w:rsid w:val="001547B3"/>
    <w:rsid w:val="00155091"/>
    <w:rsid w:val="001555C1"/>
    <w:rsid w:val="00155A16"/>
    <w:rsid w:val="0015722D"/>
    <w:rsid w:val="00164519"/>
    <w:rsid w:val="00164C73"/>
    <w:rsid w:val="001667D5"/>
    <w:rsid w:val="00170249"/>
    <w:rsid w:val="001717E4"/>
    <w:rsid w:val="0017388E"/>
    <w:rsid w:val="00173A80"/>
    <w:rsid w:val="0017434D"/>
    <w:rsid w:val="00174B2E"/>
    <w:rsid w:val="00174F72"/>
    <w:rsid w:val="0018400F"/>
    <w:rsid w:val="00186A53"/>
    <w:rsid w:val="00187C95"/>
    <w:rsid w:val="00190CF7"/>
    <w:rsid w:val="0019137E"/>
    <w:rsid w:val="0019145C"/>
    <w:rsid w:val="00193C93"/>
    <w:rsid w:val="001950EC"/>
    <w:rsid w:val="001960A7"/>
    <w:rsid w:val="00196857"/>
    <w:rsid w:val="001A11D7"/>
    <w:rsid w:val="001A27C6"/>
    <w:rsid w:val="001A5147"/>
    <w:rsid w:val="001A61F0"/>
    <w:rsid w:val="001A65A5"/>
    <w:rsid w:val="001B0F38"/>
    <w:rsid w:val="001B4D78"/>
    <w:rsid w:val="001B4F50"/>
    <w:rsid w:val="001C1D27"/>
    <w:rsid w:val="001C35A8"/>
    <w:rsid w:val="001C711E"/>
    <w:rsid w:val="001C7917"/>
    <w:rsid w:val="001D0982"/>
    <w:rsid w:val="001D0DBE"/>
    <w:rsid w:val="001D259D"/>
    <w:rsid w:val="001D3BB2"/>
    <w:rsid w:val="001D5532"/>
    <w:rsid w:val="001E14DB"/>
    <w:rsid w:val="001E56F5"/>
    <w:rsid w:val="001E5BA1"/>
    <w:rsid w:val="001F0168"/>
    <w:rsid w:val="001F09F8"/>
    <w:rsid w:val="001F0DD2"/>
    <w:rsid w:val="001F5285"/>
    <w:rsid w:val="001F74DB"/>
    <w:rsid w:val="001F7A29"/>
    <w:rsid w:val="00201530"/>
    <w:rsid w:val="0020170B"/>
    <w:rsid w:val="002022AB"/>
    <w:rsid w:val="002032FD"/>
    <w:rsid w:val="00205118"/>
    <w:rsid w:val="002130A5"/>
    <w:rsid w:val="0021731F"/>
    <w:rsid w:val="002231DB"/>
    <w:rsid w:val="002310D6"/>
    <w:rsid w:val="00236E84"/>
    <w:rsid w:val="0024137D"/>
    <w:rsid w:val="002416B8"/>
    <w:rsid w:val="00247B18"/>
    <w:rsid w:val="00250E0F"/>
    <w:rsid w:val="002519CD"/>
    <w:rsid w:val="00254252"/>
    <w:rsid w:val="002606C1"/>
    <w:rsid w:val="0026209A"/>
    <w:rsid w:val="00263E98"/>
    <w:rsid w:val="00265C1C"/>
    <w:rsid w:val="00266517"/>
    <w:rsid w:val="00266E08"/>
    <w:rsid w:val="002703C4"/>
    <w:rsid w:val="00270CA1"/>
    <w:rsid w:val="002727A5"/>
    <w:rsid w:val="00272FAC"/>
    <w:rsid w:val="00273945"/>
    <w:rsid w:val="00277CC2"/>
    <w:rsid w:val="0028046D"/>
    <w:rsid w:val="0029119E"/>
    <w:rsid w:val="002923F2"/>
    <w:rsid w:val="00294331"/>
    <w:rsid w:val="002955B6"/>
    <w:rsid w:val="00296CCF"/>
    <w:rsid w:val="002979B0"/>
    <w:rsid w:val="00297DAE"/>
    <w:rsid w:val="002A09C5"/>
    <w:rsid w:val="002A306F"/>
    <w:rsid w:val="002A4F80"/>
    <w:rsid w:val="002B7DDD"/>
    <w:rsid w:val="002C0C8F"/>
    <w:rsid w:val="002D5D66"/>
    <w:rsid w:val="002D6AAB"/>
    <w:rsid w:val="002D6BBF"/>
    <w:rsid w:val="002E0B4A"/>
    <w:rsid w:val="002E0E0C"/>
    <w:rsid w:val="002E3338"/>
    <w:rsid w:val="002E5809"/>
    <w:rsid w:val="002E64F2"/>
    <w:rsid w:val="002E7631"/>
    <w:rsid w:val="002E7E0E"/>
    <w:rsid w:val="002F1B3E"/>
    <w:rsid w:val="002F1FC0"/>
    <w:rsid w:val="002F330F"/>
    <w:rsid w:val="002F793E"/>
    <w:rsid w:val="002F7C86"/>
    <w:rsid w:val="003035C7"/>
    <w:rsid w:val="003044FA"/>
    <w:rsid w:val="0030534E"/>
    <w:rsid w:val="00305B18"/>
    <w:rsid w:val="00305C73"/>
    <w:rsid w:val="00305E73"/>
    <w:rsid w:val="00306427"/>
    <w:rsid w:val="00306958"/>
    <w:rsid w:val="00306D09"/>
    <w:rsid w:val="00307486"/>
    <w:rsid w:val="003132F7"/>
    <w:rsid w:val="00313F63"/>
    <w:rsid w:val="00315773"/>
    <w:rsid w:val="00326A87"/>
    <w:rsid w:val="0033071D"/>
    <w:rsid w:val="00331595"/>
    <w:rsid w:val="003316E5"/>
    <w:rsid w:val="00331F2F"/>
    <w:rsid w:val="003330E9"/>
    <w:rsid w:val="003346D7"/>
    <w:rsid w:val="00334E2F"/>
    <w:rsid w:val="0033653A"/>
    <w:rsid w:val="00346C98"/>
    <w:rsid w:val="00354140"/>
    <w:rsid w:val="003563D6"/>
    <w:rsid w:val="00362D6A"/>
    <w:rsid w:val="00362F58"/>
    <w:rsid w:val="00365911"/>
    <w:rsid w:val="00367A8F"/>
    <w:rsid w:val="00372CB2"/>
    <w:rsid w:val="00376159"/>
    <w:rsid w:val="0038192F"/>
    <w:rsid w:val="00381E16"/>
    <w:rsid w:val="00382BFE"/>
    <w:rsid w:val="00392292"/>
    <w:rsid w:val="003A1435"/>
    <w:rsid w:val="003A1553"/>
    <w:rsid w:val="003A42FC"/>
    <w:rsid w:val="003A6EA8"/>
    <w:rsid w:val="003B0D38"/>
    <w:rsid w:val="003B49B4"/>
    <w:rsid w:val="003B4B76"/>
    <w:rsid w:val="003B5842"/>
    <w:rsid w:val="003C06B4"/>
    <w:rsid w:val="003C0CC4"/>
    <w:rsid w:val="003C2ABF"/>
    <w:rsid w:val="003C3082"/>
    <w:rsid w:val="003C33CE"/>
    <w:rsid w:val="003C6398"/>
    <w:rsid w:val="003C6B71"/>
    <w:rsid w:val="003C7E4D"/>
    <w:rsid w:val="003D2930"/>
    <w:rsid w:val="003D2E89"/>
    <w:rsid w:val="003D7F70"/>
    <w:rsid w:val="003E0E15"/>
    <w:rsid w:val="003E0EDE"/>
    <w:rsid w:val="003F178E"/>
    <w:rsid w:val="003F2C04"/>
    <w:rsid w:val="003F58B5"/>
    <w:rsid w:val="003F7D7F"/>
    <w:rsid w:val="00400991"/>
    <w:rsid w:val="00401FA2"/>
    <w:rsid w:val="00402FDE"/>
    <w:rsid w:val="0040700E"/>
    <w:rsid w:val="00411372"/>
    <w:rsid w:val="00414AA3"/>
    <w:rsid w:val="00416D9A"/>
    <w:rsid w:val="00417B56"/>
    <w:rsid w:val="00417CD3"/>
    <w:rsid w:val="0042653D"/>
    <w:rsid w:val="00430371"/>
    <w:rsid w:val="00434B84"/>
    <w:rsid w:val="00441152"/>
    <w:rsid w:val="004432B4"/>
    <w:rsid w:val="00443E11"/>
    <w:rsid w:val="00452110"/>
    <w:rsid w:val="00452D1D"/>
    <w:rsid w:val="00453832"/>
    <w:rsid w:val="00456F61"/>
    <w:rsid w:val="00462F4A"/>
    <w:rsid w:val="0046470C"/>
    <w:rsid w:val="004656ED"/>
    <w:rsid w:val="00465CA4"/>
    <w:rsid w:val="004678A2"/>
    <w:rsid w:val="00470720"/>
    <w:rsid w:val="00473D46"/>
    <w:rsid w:val="004745A5"/>
    <w:rsid w:val="004816BA"/>
    <w:rsid w:val="00482D08"/>
    <w:rsid w:val="0048602A"/>
    <w:rsid w:val="00486AD2"/>
    <w:rsid w:val="00494346"/>
    <w:rsid w:val="00495C76"/>
    <w:rsid w:val="004970B0"/>
    <w:rsid w:val="004A0EBD"/>
    <w:rsid w:val="004A4333"/>
    <w:rsid w:val="004A6013"/>
    <w:rsid w:val="004A6081"/>
    <w:rsid w:val="004B1E1A"/>
    <w:rsid w:val="004B3A84"/>
    <w:rsid w:val="004B50B8"/>
    <w:rsid w:val="004B7D2C"/>
    <w:rsid w:val="004C01B1"/>
    <w:rsid w:val="004C3E52"/>
    <w:rsid w:val="004C7814"/>
    <w:rsid w:val="004D24F7"/>
    <w:rsid w:val="004D4773"/>
    <w:rsid w:val="004D4963"/>
    <w:rsid w:val="004D7F25"/>
    <w:rsid w:val="004E0A5F"/>
    <w:rsid w:val="004E3F0B"/>
    <w:rsid w:val="004E4AB8"/>
    <w:rsid w:val="004F51AF"/>
    <w:rsid w:val="004F7B8B"/>
    <w:rsid w:val="00500666"/>
    <w:rsid w:val="00501AFD"/>
    <w:rsid w:val="005020DB"/>
    <w:rsid w:val="00502641"/>
    <w:rsid w:val="00503A9B"/>
    <w:rsid w:val="00504236"/>
    <w:rsid w:val="00511BEB"/>
    <w:rsid w:val="00511E28"/>
    <w:rsid w:val="00515508"/>
    <w:rsid w:val="00516ABB"/>
    <w:rsid w:val="00517844"/>
    <w:rsid w:val="00520638"/>
    <w:rsid w:val="00521F77"/>
    <w:rsid w:val="005227DF"/>
    <w:rsid w:val="0053027C"/>
    <w:rsid w:val="00532B14"/>
    <w:rsid w:val="005347BF"/>
    <w:rsid w:val="00536757"/>
    <w:rsid w:val="00536E79"/>
    <w:rsid w:val="00541F35"/>
    <w:rsid w:val="00543C56"/>
    <w:rsid w:val="00545207"/>
    <w:rsid w:val="00547E4E"/>
    <w:rsid w:val="00554198"/>
    <w:rsid w:val="0056048F"/>
    <w:rsid w:val="00562DEE"/>
    <w:rsid w:val="005633CB"/>
    <w:rsid w:val="0056707D"/>
    <w:rsid w:val="0057545F"/>
    <w:rsid w:val="005764E2"/>
    <w:rsid w:val="00580CAA"/>
    <w:rsid w:val="00581BA3"/>
    <w:rsid w:val="00582FDA"/>
    <w:rsid w:val="00585F48"/>
    <w:rsid w:val="00591698"/>
    <w:rsid w:val="00591A1B"/>
    <w:rsid w:val="005974DB"/>
    <w:rsid w:val="005A0C32"/>
    <w:rsid w:val="005A1CB3"/>
    <w:rsid w:val="005A2429"/>
    <w:rsid w:val="005A244D"/>
    <w:rsid w:val="005A4EE9"/>
    <w:rsid w:val="005A5116"/>
    <w:rsid w:val="005A5F57"/>
    <w:rsid w:val="005A65C9"/>
    <w:rsid w:val="005A6A67"/>
    <w:rsid w:val="005B1552"/>
    <w:rsid w:val="005B1F34"/>
    <w:rsid w:val="005B2DE9"/>
    <w:rsid w:val="005B31F6"/>
    <w:rsid w:val="005B6759"/>
    <w:rsid w:val="005B6FD2"/>
    <w:rsid w:val="005C0E10"/>
    <w:rsid w:val="005C0EE5"/>
    <w:rsid w:val="005C0F7E"/>
    <w:rsid w:val="005C250B"/>
    <w:rsid w:val="005C3650"/>
    <w:rsid w:val="005C3CEA"/>
    <w:rsid w:val="005C4230"/>
    <w:rsid w:val="005C46D0"/>
    <w:rsid w:val="005C4F44"/>
    <w:rsid w:val="005C734F"/>
    <w:rsid w:val="005D04F4"/>
    <w:rsid w:val="005D0EB4"/>
    <w:rsid w:val="005D2A2F"/>
    <w:rsid w:val="005D6C9E"/>
    <w:rsid w:val="005D6CDC"/>
    <w:rsid w:val="005E67EE"/>
    <w:rsid w:val="005E6AC7"/>
    <w:rsid w:val="005F010B"/>
    <w:rsid w:val="005F3037"/>
    <w:rsid w:val="005F669C"/>
    <w:rsid w:val="00600B54"/>
    <w:rsid w:val="006127DC"/>
    <w:rsid w:val="00614150"/>
    <w:rsid w:val="00614C3C"/>
    <w:rsid w:val="006150E3"/>
    <w:rsid w:val="00616452"/>
    <w:rsid w:val="0062165E"/>
    <w:rsid w:val="00621FD1"/>
    <w:rsid w:val="00622CB8"/>
    <w:rsid w:val="0062425C"/>
    <w:rsid w:val="00625DE0"/>
    <w:rsid w:val="006265F8"/>
    <w:rsid w:val="006267AE"/>
    <w:rsid w:val="00626E46"/>
    <w:rsid w:val="006277E7"/>
    <w:rsid w:val="00631C9C"/>
    <w:rsid w:val="00632791"/>
    <w:rsid w:val="00645C60"/>
    <w:rsid w:val="006466D1"/>
    <w:rsid w:val="006476C8"/>
    <w:rsid w:val="006517FD"/>
    <w:rsid w:val="00654601"/>
    <w:rsid w:val="00655844"/>
    <w:rsid w:val="00657673"/>
    <w:rsid w:val="00665003"/>
    <w:rsid w:val="00670105"/>
    <w:rsid w:val="00674637"/>
    <w:rsid w:val="00675538"/>
    <w:rsid w:val="00676777"/>
    <w:rsid w:val="006808CA"/>
    <w:rsid w:val="006A3FA7"/>
    <w:rsid w:val="006A4BAB"/>
    <w:rsid w:val="006B01AC"/>
    <w:rsid w:val="006B2468"/>
    <w:rsid w:val="006B2C5C"/>
    <w:rsid w:val="006B31A9"/>
    <w:rsid w:val="006B5E59"/>
    <w:rsid w:val="006C0845"/>
    <w:rsid w:val="006C1C31"/>
    <w:rsid w:val="006C316C"/>
    <w:rsid w:val="006C37B2"/>
    <w:rsid w:val="006C39EB"/>
    <w:rsid w:val="006C5F6B"/>
    <w:rsid w:val="006D2CD1"/>
    <w:rsid w:val="006D7E8B"/>
    <w:rsid w:val="006E71C0"/>
    <w:rsid w:val="006F4326"/>
    <w:rsid w:val="006F5682"/>
    <w:rsid w:val="006F760B"/>
    <w:rsid w:val="007005C7"/>
    <w:rsid w:val="00700A50"/>
    <w:rsid w:val="00701F62"/>
    <w:rsid w:val="00703A15"/>
    <w:rsid w:val="0070562C"/>
    <w:rsid w:val="00705E89"/>
    <w:rsid w:val="00712161"/>
    <w:rsid w:val="00713C96"/>
    <w:rsid w:val="0071626F"/>
    <w:rsid w:val="00716DDB"/>
    <w:rsid w:val="0072410C"/>
    <w:rsid w:val="00724E70"/>
    <w:rsid w:val="0072518B"/>
    <w:rsid w:val="007308FF"/>
    <w:rsid w:val="007316F3"/>
    <w:rsid w:val="0073197F"/>
    <w:rsid w:val="007339C5"/>
    <w:rsid w:val="00734B40"/>
    <w:rsid w:val="007355E9"/>
    <w:rsid w:val="00736B28"/>
    <w:rsid w:val="007370D1"/>
    <w:rsid w:val="007413E6"/>
    <w:rsid w:val="00744BCD"/>
    <w:rsid w:val="0074574F"/>
    <w:rsid w:val="00746BDF"/>
    <w:rsid w:val="00746C3A"/>
    <w:rsid w:val="00751E22"/>
    <w:rsid w:val="007522B3"/>
    <w:rsid w:val="00753AE4"/>
    <w:rsid w:val="00756923"/>
    <w:rsid w:val="0076612C"/>
    <w:rsid w:val="00773FC0"/>
    <w:rsid w:val="00774DF2"/>
    <w:rsid w:val="00776DF3"/>
    <w:rsid w:val="00777F4E"/>
    <w:rsid w:val="00783CAD"/>
    <w:rsid w:val="00785687"/>
    <w:rsid w:val="00796FB1"/>
    <w:rsid w:val="007A0B66"/>
    <w:rsid w:val="007A1345"/>
    <w:rsid w:val="007A71B1"/>
    <w:rsid w:val="007B08E7"/>
    <w:rsid w:val="007B20A7"/>
    <w:rsid w:val="007B4D49"/>
    <w:rsid w:val="007B5AAD"/>
    <w:rsid w:val="007B6C53"/>
    <w:rsid w:val="007C2631"/>
    <w:rsid w:val="007C46D3"/>
    <w:rsid w:val="007D22BE"/>
    <w:rsid w:val="007D35F2"/>
    <w:rsid w:val="007D4314"/>
    <w:rsid w:val="007E3EEC"/>
    <w:rsid w:val="007F1399"/>
    <w:rsid w:val="008016EE"/>
    <w:rsid w:val="00802375"/>
    <w:rsid w:val="00802832"/>
    <w:rsid w:val="008030D9"/>
    <w:rsid w:val="008035F5"/>
    <w:rsid w:val="0080480B"/>
    <w:rsid w:val="008115F5"/>
    <w:rsid w:val="00816A47"/>
    <w:rsid w:val="00816D1E"/>
    <w:rsid w:val="008232B0"/>
    <w:rsid w:val="00823A2D"/>
    <w:rsid w:val="00831ADA"/>
    <w:rsid w:val="008324C1"/>
    <w:rsid w:val="00835C77"/>
    <w:rsid w:val="00836F44"/>
    <w:rsid w:val="00840D65"/>
    <w:rsid w:val="008476ED"/>
    <w:rsid w:val="00851685"/>
    <w:rsid w:val="0085383D"/>
    <w:rsid w:val="00853FEC"/>
    <w:rsid w:val="00855508"/>
    <w:rsid w:val="00855E2C"/>
    <w:rsid w:val="00856D39"/>
    <w:rsid w:val="0086327F"/>
    <w:rsid w:val="008633DE"/>
    <w:rsid w:val="00864F5B"/>
    <w:rsid w:val="00874B79"/>
    <w:rsid w:val="00875151"/>
    <w:rsid w:val="008759DE"/>
    <w:rsid w:val="00875E3A"/>
    <w:rsid w:val="0087687F"/>
    <w:rsid w:val="00883985"/>
    <w:rsid w:val="00884DF5"/>
    <w:rsid w:val="00895EDA"/>
    <w:rsid w:val="00897EC6"/>
    <w:rsid w:val="008A060C"/>
    <w:rsid w:val="008A24E5"/>
    <w:rsid w:val="008A2B1A"/>
    <w:rsid w:val="008A2DD6"/>
    <w:rsid w:val="008B0CF1"/>
    <w:rsid w:val="008B1D44"/>
    <w:rsid w:val="008B643A"/>
    <w:rsid w:val="008C28C9"/>
    <w:rsid w:val="008C3AA9"/>
    <w:rsid w:val="008C7CDE"/>
    <w:rsid w:val="008D4F4A"/>
    <w:rsid w:val="008E0872"/>
    <w:rsid w:val="008E15D3"/>
    <w:rsid w:val="008E1AB5"/>
    <w:rsid w:val="008E4BA2"/>
    <w:rsid w:val="008E7D46"/>
    <w:rsid w:val="008F167E"/>
    <w:rsid w:val="008F191A"/>
    <w:rsid w:val="008F1C0A"/>
    <w:rsid w:val="008F6BD2"/>
    <w:rsid w:val="009023CC"/>
    <w:rsid w:val="00903F27"/>
    <w:rsid w:val="009046CF"/>
    <w:rsid w:val="00904CAC"/>
    <w:rsid w:val="00910E65"/>
    <w:rsid w:val="00911451"/>
    <w:rsid w:val="0091240B"/>
    <w:rsid w:val="00914E81"/>
    <w:rsid w:val="00916F4A"/>
    <w:rsid w:val="009170FD"/>
    <w:rsid w:val="00917132"/>
    <w:rsid w:val="00917898"/>
    <w:rsid w:val="00920C15"/>
    <w:rsid w:val="00924459"/>
    <w:rsid w:val="00925552"/>
    <w:rsid w:val="00925C38"/>
    <w:rsid w:val="00926A0F"/>
    <w:rsid w:val="00927606"/>
    <w:rsid w:val="009306B7"/>
    <w:rsid w:val="00930A00"/>
    <w:rsid w:val="00932F3D"/>
    <w:rsid w:val="009408CC"/>
    <w:rsid w:val="00941B09"/>
    <w:rsid w:val="00941CED"/>
    <w:rsid w:val="0094337A"/>
    <w:rsid w:val="00945B48"/>
    <w:rsid w:val="0094768F"/>
    <w:rsid w:val="009563A0"/>
    <w:rsid w:val="009565E8"/>
    <w:rsid w:val="009609C0"/>
    <w:rsid w:val="00962DFF"/>
    <w:rsid w:val="00964690"/>
    <w:rsid w:val="00964E80"/>
    <w:rsid w:val="00966D63"/>
    <w:rsid w:val="00974CA3"/>
    <w:rsid w:val="0097562D"/>
    <w:rsid w:val="00980B46"/>
    <w:rsid w:val="0098689D"/>
    <w:rsid w:val="00987053"/>
    <w:rsid w:val="00992D20"/>
    <w:rsid w:val="009944E6"/>
    <w:rsid w:val="00994F45"/>
    <w:rsid w:val="009A2796"/>
    <w:rsid w:val="009A3055"/>
    <w:rsid w:val="009A5ED3"/>
    <w:rsid w:val="009B75E1"/>
    <w:rsid w:val="009C2493"/>
    <w:rsid w:val="009C2BE8"/>
    <w:rsid w:val="009C4BBF"/>
    <w:rsid w:val="009C7BA3"/>
    <w:rsid w:val="009D06F4"/>
    <w:rsid w:val="009D1D8F"/>
    <w:rsid w:val="009D340D"/>
    <w:rsid w:val="009D683A"/>
    <w:rsid w:val="009D6A4F"/>
    <w:rsid w:val="009E3046"/>
    <w:rsid w:val="009E565E"/>
    <w:rsid w:val="009E5A4F"/>
    <w:rsid w:val="009F1C26"/>
    <w:rsid w:val="009F2D79"/>
    <w:rsid w:val="009F3B80"/>
    <w:rsid w:val="009F6CD0"/>
    <w:rsid w:val="009F7B80"/>
    <w:rsid w:val="00A012B3"/>
    <w:rsid w:val="00A03CE5"/>
    <w:rsid w:val="00A041BB"/>
    <w:rsid w:val="00A046EB"/>
    <w:rsid w:val="00A07208"/>
    <w:rsid w:val="00A12AB2"/>
    <w:rsid w:val="00A27EA6"/>
    <w:rsid w:val="00A34AC3"/>
    <w:rsid w:val="00A3559D"/>
    <w:rsid w:val="00A408A1"/>
    <w:rsid w:val="00A45D80"/>
    <w:rsid w:val="00A460BC"/>
    <w:rsid w:val="00A46D1D"/>
    <w:rsid w:val="00A4730C"/>
    <w:rsid w:val="00A52B15"/>
    <w:rsid w:val="00A601D8"/>
    <w:rsid w:val="00A60412"/>
    <w:rsid w:val="00A60F79"/>
    <w:rsid w:val="00A71EAC"/>
    <w:rsid w:val="00A7290D"/>
    <w:rsid w:val="00A80C28"/>
    <w:rsid w:val="00A86F54"/>
    <w:rsid w:val="00A91217"/>
    <w:rsid w:val="00A91D33"/>
    <w:rsid w:val="00A9395A"/>
    <w:rsid w:val="00A96A80"/>
    <w:rsid w:val="00AA03EA"/>
    <w:rsid w:val="00AA3360"/>
    <w:rsid w:val="00AA5B8B"/>
    <w:rsid w:val="00AB06E5"/>
    <w:rsid w:val="00AB2B63"/>
    <w:rsid w:val="00AB67D0"/>
    <w:rsid w:val="00AB7152"/>
    <w:rsid w:val="00AB776C"/>
    <w:rsid w:val="00AC178E"/>
    <w:rsid w:val="00AC6531"/>
    <w:rsid w:val="00AC68D6"/>
    <w:rsid w:val="00AD34A0"/>
    <w:rsid w:val="00AD39CD"/>
    <w:rsid w:val="00AD5126"/>
    <w:rsid w:val="00AE3693"/>
    <w:rsid w:val="00AE6C1B"/>
    <w:rsid w:val="00AE749E"/>
    <w:rsid w:val="00B00428"/>
    <w:rsid w:val="00B015C3"/>
    <w:rsid w:val="00B01A87"/>
    <w:rsid w:val="00B04C56"/>
    <w:rsid w:val="00B11DE6"/>
    <w:rsid w:val="00B13B27"/>
    <w:rsid w:val="00B14F9C"/>
    <w:rsid w:val="00B15D8A"/>
    <w:rsid w:val="00B31E20"/>
    <w:rsid w:val="00B33A17"/>
    <w:rsid w:val="00B34F11"/>
    <w:rsid w:val="00B43475"/>
    <w:rsid w:val="00B457D1"/>
    <w:rsid w:val="00B5140B"/>
    <w:rsid w:val="00B54E29"/>
    <w:rsid w:val="00B56B68"/>
    <w:rsid w:val="00B64BA1"/>
    <w:rsid w:val="00B71ADD"/>
    <w:rsid w:val="00B72000"/>
    <w:rsid w:val="00B74523"/>
    <w:rsid w:val="00B74A20"/>
    <w:rsid w:val="00B8202D"/>
    <w:rsid w:val="00B826F7"/>
    <w:rsid w:val="00B87901"/>
    <w:rsid w:val="00B91B25"/>
    <w:rsid w:val="00B927C3"/>
    <w:rsid w:val="00B92A24"/>
    <w:rsid w:val="00B95103"/>
    <w:rsid w:val="00B97370"/>
    <w:rsid w:val="00BA1441"/>
    <w:rsid w:val="00BA365D"/>
    <w:rsid w:val="00BA4C86"/>
    <w:rsid w:val="00BA65EF"/>
    <w:rsid w:val="00BA7941"/>
    <w:rsid w:val="00BB2FC7"/>
    <w:rsid w:val="00BB791B"/>
    <w:rsid w:val="00BC33EA"/>
    <w:rsid w:val="00BC6E9F"/>
    <w:rsid w:val="00BD2C08"/>
    <w:rsid w:val="00BD2D8C"/>
    <w:rsid w:val="00BD50F8"/>
    <w:rsid w:val="00BD5B83"/>
    <w:rsid w:val="00BD7CFB"/>
    <w:rsid w:val="00BE1215"/>
    <w:rsid w:val="00BE3E98"/>
    <w:rsid w:val="00BE5C39"/>
    <w:rsid w:val="00BE5DE2"/>
    <w:rsid w:val="00BF1904"/>
    <w:rsid w:val="00BF2D6F"/>
    <w:rsid w:val="00BF52CC"/>
    <w:rsid w:val="00BF753A"/>
    <w:rsid w:val="00BF76EE"/>
    <w:rsid w:val="00C02112"/>
    <w:rsid w:val="00C026F0"/>
    <w:rsid w:val="00C05C78"/>
    <w:rsid w:val="00C16497"/>
    <w:rsid w:val="00C16957"/>
    <w:rsid w:val="00C26C5A"/>
    <w:rsid w:val="00C305F5"/>
    <w:rsid w:val="00C31454"/>
    <w:rsid w:val="00C354DB"/>
    <w:rsid w:val="00C366F5"/>
    <w:rsid w:val="00C37242"/>
    <w:rsid w:val="00C51E7D"/>
    <w:rsid w:val="00C56236"/>
    <w:rsid w:val="00C64771"/>
    <w:rsid w:val="00C673A4"/>
    <w:rsid w:val="00C715A7"/>
    <w:rsid w:val="00C72631"/>
    <w:rsid w:val="00C72E78"/>
    <w:rsid w:val="00C73815"/>
    <w:rsid w:val="00C77309"/>
    <w:rsid w:val="00C82EBB"/>
    <w:rsid w:val="00C867C5"/>
    <w:rsid w:val="00C90F7D"/>
    <w:rsid w:val="00C915BB"/>
    <w:rsid w:val="00C92887"/>
    <w:rsid w:val="00C92DD6"/>
    <w:rsid w:val="00C93116"/>
    <w:rsid w:val="00C94D7B"/>
    <w:rsid w:val="00C95141"/>
    <w:rsid w:val="00C95175"/>
    <w:rsid w:val="00C96BE6"/>
    <w:rsid w:val="00C97766"/>
    <w:rsid w:val="00C9777A"/>
    <w:rsid w:val="00CA046D"/>
    <w:rsid w:val="00CA17F4"/>
    <w:rsid w:val="00CA2F1C"/>
    <w:rsid w:val="00CA3EBF"/>
    <w:rsid w:val="00CA40C2"/>
    <w:rsid w:val="00CA4547"/>
    <w:rsid w:val="00CA489A"/>
    <w:rsid w:val="00CB126B"/>
    <w:rsid w:val="00CB3A8E"/>
    <w:rsid w:val="00CB47AE"/>
    <w:rsid w:val="00CC2E64"/>
    <w:rsid w:val="00CC6EA7"/>
    <w:rsid w:val="00CC710B"/>
    <w:rsid w:val="00CD40F3"/>
    <w:rsid w:val="00CD7F58"/>
    <w:rsid w:val="00CE2228"/>
    <w:rsid w:val="00CE4018"/>
    <w:rsid w:val="00CE4136"/>
    <w:rsid w:val="00CE577C"/>
    <w:rsid w:val="00CE5DBD"/>
    <w:rsid w:val="00CF2F38"/>
    <w:rsid w:val="00CF35FA"/>
    <w:rsid w:val="00CF5592"/>
    <w:rsid w:val="00CF7665"/>
    <w:rsid w:val="00D03500"/>
    <w:rsid w:val="00D0531A"/>
    <w:rsid w:val="00D067AE"/>
    <w:rsid w:val="00D06FFE"/>
    <w:rsid w:val="00D07555"/>
    <w:rsid w:val="00D128D7"/>
    <w:rsid w:val="00D14980"/>
    <w:rsid w:val="00D17B2E"/>
    <w:rsid w:val="00D20979"/>
    <w:rsid w:val="00D20C8C"/>
    <w:rsid w:val="00D2274B"/>
    <w:rsid w:val="00D25CEE"/>
    <w:rsid w:val="00D26747"/>
    <w:rsid w:val="00D3046D"/>
    <w:rsid w:val="00D3359E"/>
    <w:rsid w:val="00D35B4F"/>
    <w:rsid w:val="00D4299A"/>
    <w:rsid w:val="00D462AA"/>
    <w:rsid w:val="00D474D9"/>
    <w:rsid w:val="00D501C4"/>
    <w:rsid w:val="00D50458"/>
    <w:rsid w:val="00D515A5"/>
    <w:rsid w:val="00D533F2"/>
    <w:rsid w:val="00D5532C"/>
    <w:rsid w:val="00D557C0"/>
    <w:rsid w:val="00D62BD8"/>
    <w:rsid w:val="00D66C38"/>
    <w:rsid w:val="00D7118D"/>
    <w:rsid w:val="00D77971"/>
    <w:rsid w:val="00D80794"/>
    <w:rsid w:val="00D82F5F"/>
    <w:rsid w:val="00D83534"/>
    <w:rsid w:val="00D85F7B"/>
    <w:rsid w:val="00D913A8"/>
    <w:rsid w:val="00D92E20"/>
    <w:rsid w:val="00D97A75"/>
    <w:rsid w:val="00DA09CB"/>
    <w:rsid w:val="00DA4FCB"/>
    <w:rsid w:val="00DA5A97"/>
    <w:rsid w:val="00DA6D8A"/>
    <w:rsid w:val="00DB0704"/>
    <w:rsid w:val="00DB7213"/>
    <w:rsid w:val="00DC1113"/>
    <w:rsid w:val="00DC1E41"/>
    <w:rsid w:val="00DC277F"/>
    <w:rsid w:val="00DC286E"/>
    <w:rsid w:val="00DC4BBA"/>
    <w:rsid w:val="00DD27B8"/>
    <w:rsid w:val="00DD3D90"/>
    <w:rsid w:val="00DD41B7"/>
    <w:rsid w:val="00DD4497"/>
    <w:rsid w:val="00DD50AE"/>
    <w:rsid w:val="00DD5628"/>
    <w:rsid w:val="00DE6887"/>
    <w:rsid w:val="00DF04C8"/>
    <w:rsid w:val="00DF164D"/>
    <w:rsid w:val="00DF7612"/>
    <w:rsid w:val="00E0405A"/>
    <w:rsid w:val="00E13B0B"/>
    <w:rsid w:val="00E16429"/>
    <w:rsid w:val="00E16957"/>
    <w:rsid w:val="00E20709"/>
    <w:rsid w:val="00E22264"/>
    <w:rsid w:val="00E24B55"/>
    <w:rsid w:val="00E25816"/>
    <w:rsid w:val="00E2717F"/>
    <w:rsid w:val="00E3135B"/>
    <w:rsid w:val="00E33773"/>
    <w:rsid w:val="00E35F9B"/>
    <w:rsid w:val="00E36ED3"/>
    <w:rsid w:val="00E37736"/>
    <w:rsid w:val="00E4336B"/>
    <w:rsid w:val="00E45CA4"/>
    <w:rsid w:val="00E45FB6"/>
    <w:rsid w:val="00E46CD2"/>
    <w:rsid w:val="00E505D6"/>
    <w:rsid w:val="00E57CA8"/>
    <w:rsid w:val="00E62A76"/>
    <w:rsid w:val="00E65FD9"/>
    <w:rsid w:val="00E6717E"/>
    <w:rsid w:val="00E67DCE"/>
    <w:rsid w:val="00E702AE"/>
    <w:rsid w:val="00E72873"/>
    <w:rsid w:val="00E9089C"/>
    <w:rsid w:val="00E92251"/>
    <w:rsid w:val="00E96DC6"/>
    <w:rsid w:val="00EA1D20"/>
    <w:rsid w:val="00EA37F7"/>
    <w:rsid w:val="00EA4C4F"/>
    <w:rsid w:val="00EA5441"/>
    <w:rsid w:val="00EA5F5E"/>
    <w:rsid w:val="00EA747D"/>
    <w:rsid w:val="00EA7935"/>
    <w:rsid w:val="00EB0996"/>
    <w:rsid w:val="00EB27F7"/>
    <w:rsid w:val="00EB59CB"/>
    <w:rsid w:val="00EC077F"/>
    <w:rsid w:val="00EC090D"/>
    <w:rsid w:val="00EC2AD4"/>
    <w:rsid w:val="00EC4186"/>
    <w:rsid w:val="00EC71B7"/>
    <w:rsid w:val="00EC7C92"/>
    <w:rsid w:val="00ED0029"/>
    <w:rsid w:val="00ED00CD"/>
    <w:rsid w:val="00ED5414"/>
    <w:rsid w:val="00EE00E1"/>
    <w:rsid w:val="00EE1BEA"/>
    <w:rsid w:val="00EE210E"/>
    <w:rsid w:val="00EE32CD"/>
    <w:rsid w:val="00EE7B59"/>
    <w:rsid w:val="00EF477B"/>
    <w:rsid w:val="00EF6E55"/>
    <w:rsid w:val="00F00658"/>
    <w:rsid w:val="00F00B67"/>
    <w:rsid w:val="00F0503F"/>
    <w:rsid w:val="00F07027"/>
    <w:rsid w:val="00F100D2"/>
    <w:rsid w:val="00F12352"/>
    <w:rsid w:val="00F27A3C"/>
    <w:rsid w:val="00F30724"/>
    <w:rsid w:val="00F318B0"/>
    <w:rsid w:val="00F36F49"/>
    <w:rsid w:val="00F528DD"/>
    <w:rsid w:val="00F54E15"/>
    <w:rsid w:val="00F55291"/>
    <w:rsid w:val="00F57E1B"/>
    <w:rsid w:val="00F60C92"/>
    <w:rsid w:val="00F61881"/>
    <w:rsid w:val="00F63751"/>
    <w:rsid w:val="00F64D24"/>
    <w:rsid w:val="00F66A15"/>
    <w:rsid w:val="00F76C15"/>
    <w:rsid w:val="00F81D90"/>
    <w:rsid w:val="00F8375B"/>
    <w:rsid w:val="00F917EA"/>
    <w:rsid w:val="00F93A53"/>
    <w:rsid w:val="00F9600C"/>
    <w:rsid w:val="00F9660C"/>
    <w:rsid w:val="00FA04DB"/>
    <w:rsid w:val="00FA079F"/>
    <w:rsid w:val="00FA352C"/>
    <w:rsid w:val="00FA487D"/>
    <w:rsid w:val="00FA4D11"/>
    <w:rsid w:val="00FA5F2A"/>
    <w:rsid w:val="00FA5F6A"/>
    <w:rsid w:val="00FB4075"/>
    <w:rsid w:val="00FB42FC"/>
    <w:rsid w:val="00FB451F"/>
    <w:rsid w:val="00FC1B7A"/>
    <w:rsid w:val="00FC5019"/>
    <w:rsid w:val="00FC604C"/>
    <w:rsid w:val="00FC65D2"/>
    <w:rsid w:val="00FC6FB8"/>
    <w:rsid w:val="00FD245D"/>
    <w:rsid w:val="00FD4BAB"/>
    <w:rsid w:val="00FD6CCD"/>
    <w:rsid w:val="00FE4479"/>
    <w:rsid w:val="00FF0F67"/>
    <w:rsid w:val="00FF237D"/>
    <w:rsid w:val="00FF2594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4F84-B8B0-48FC-9F10-29D82B1C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Антипова</dc:creator>
  <cp:lastModifiedBy>hp</cp:lastModifiedBy>
  <cp:revision>12</cp:revision>
  <cp:lastPrinted>2019-10-18T06:41:00Z</cp:lastPrinted>
  <dcterms:created xsi:type="dcterms:W3CDTF">2019-10-17T11:05:00Z</dcterms:created>
  <dcterms:modified xsi:type="dcterms:W3CDTF">2019-10-21T11:41:00Z</dcterms:modified>
</cp:coreProperties>
</file>