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6216" w:rsidRPr="009D6216" w:rsidTr="00A54B92">
        <w:tc>
          <w:tcPr>
            <w:tcW w:w="4785" w:type="dxa"/>
          </w:tcPr>
          <w:p w:rsidR="009D6216" w:rsidRPr="009D6216" w:rsidRDefault="009D6216" w:rsidP="00F4306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D6216" w:rsidRPr="00F4306C" w:rsidRDefault="009D6216" w:rsidP="00F4306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6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D6216" w:rsidRPr="00F4306C" w:rsidRDefault="009D6216" w:rsidP="00F4306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9D6216" w:rsidRPr="00F4306C" w:rsidRDefault="009D6216" w:rsidP="00F4306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6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</w:t>
            </w:r>
            <w:r w:rsidRPr="00F4306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Н.В. Костин</w:t>
            </w:r>
          </w:p>
          <w:p w:rsidR="009D6216" w:rsidRPr="00F4306C" w:rsidRDefault="00F4306C" w:rsidP="00F4306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06C">
              <w:rPr>
                <w:rFonts w:ascii="Times New Roman" w:eastAsia="Calibri" w:hAnsi="Times New Roman" w:cs="Times New Roman"/>
                <w:sz w:val="28"/>
                <w:szCs w:val="28"/>
              </w:rPr>
              <w:t>18.10.2019</w:t>
            </w:r>
          </w:p>
        </w:tc>
      </w:tr>
    </w:tbl>
    <w:p w:rsidR="009D6216" w:rsidRPr="009D6216" w:rsidRDefault="009D6216" w:rsidP="009D6216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216" w:rsidRPr="009D6216" w:rsidRDefault="009D6216" w:rsidP="009D6216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9D6216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</w:t>
      </w:r>
    </w:p>
    <w:p w:rsidR="009D6216" w:rsidRPr="009D6216" w:rsidRDefault="009D6216" w:rsidP="009D6216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9D6216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</w:p>
    <w:p w:rsidR="00F9660C" w:rsidRPr="008633DE" w:rsidRDefault="00F966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2410C" w:rsidRDefault="007241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генеральный план муниципального образования «Старосахчинское сельское поселение» в отношении территорий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западнее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F4306C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A54B92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54B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54B9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54B9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proofErr w:type="spellEnd"/>
            <w:r w:rsidRPr="00A5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proofErr w:type="spellEnd"/>
            <w:r w:rsidRPr="00A54B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C0372D">
        <w:trPr>
          <w:trHeight w:val="841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7111" w:type="dxa"/>
          </w:tcPr>
          <w:p w:rsidR="00BE5C39" w:rsidRPr="002C1751" w:rsidRDefault="00BE5C39" w:rsidP="000C7F1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="009306B7"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="00297DAE"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</w:t>
            </w:r>
            <w:proofErr w:type="spellStart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Мелекесский</w:t>
            </w:r>
            <w:proofErr w:type="spellEnd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3457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ппаково</w:t>
            </w:r>
            <w:proofErr w:type="spellEnd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ул.</w:t>
            </w:r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Кооперативная</w:t>
            </w:r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д.</w:t>
            </w:r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32</w:t>
            </w:r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здание </w:t>
            </w:r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библиотеки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4327" w:rsidRPr="002C1751" w:rsidRDefault="009306B7" w:rsidP="0038432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Публичное слушание </w:t>
            </w:r>
            <w:r w:rsidR="001960A7"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октября </w:t>
            </w:r>
            <w:r w:rsidR="0094337A"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E3E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84327">
              <w:rPr>
                <w:rFonts w:ascii="Times New Roman" w:hAnsi="Times New Roman"/>
                <w:sz w:val="28"/>
                <w:szCs w:val="28"/>
              </w:rPr>
              <w:t>6</w:t>
            </w:r>
            <w:r w:rsidR="002C67C4">
              <w:rPr>
                <w:rFonts w:ascii="Times New Roman" w:hAnsi="Times New Roman"/>
                <w:sz w:val="28"/>
                <w:szCs w:val="28"/>
              </w:rPr>
              <w:t>.00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="00F00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</w:t>
            </w:r>
            <w:proofErr w:type="spellStart"/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Мелекесский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.А</w:t>
            </w:r>
            <w:proofErr w:type="gramEnd"/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ппаково</w:t>
            </w:r>
            <w:proofErr w:type="spellEnd"/>
            <w:r w:rsidR="003843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ул.Кооперативная, д.32, здание библиотеки</w:t>
            </w:r>
            <w:r w:rsidR="003843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411" w:rsidRDefault="00334E2F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</w:t>
            </w:r>
            <w:r w:rsidR="000A20B0">
              <w:rPr>
                <w:rFonts w:ascii="Times New Roman" w:hAnsi="Times New Roman"/>
                <w:sz w:val="28"/>
                <w:szCs w:val="28"/>
              </w:rPr>
              <w:t>о</w:t>
            </w:r>
            <w:r w:rsidR="00384327">
              <w:rPr>
                <w:rFonts w:ascii="Times New Roman" w:hAnsi="Times New Roman"/>
                <w:sz w:val="28"/>
                <w:szCs w:val="28"/>
              </w:rPr>
              <w:t>28</w:t>
            </w:r>
            <w:r w:rsidR="005974DB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345745">
              <w:rPr>
                <w:rFonts w:ascii="Times New Roman" w:hAnsi="Times New Roman"/>
                <w:sz w:val="28"/>
                <w:szCs w:val="28"/>
              </w:rPr>
              <w:t>ов</w:t>
            </w:r>
            <w:r w:rsidR="00A60E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5C39" w:rsidRDefault="00BE5C39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Pr="00851685" w:rsidRDefault="009306B7" w:rsidP="009306B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2возражения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 возражение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 w:rsidR="00CF35FA"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</w:t>
            </w:r>
            <w:r w:rsidR="004A6081"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 подписи)</w:t>
            </w:r>
            <w:r w:rsidR="008A2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7418BC">
        <w:trPr>
          <w:trHeight w:val="3261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proofErr w:type="spellStart"/>
            <w:r w:rsidR="003D146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3D146E">
              <w:rPr>
                <w:rFonts w:ascii="Times New Roman" w:hAnsi="Times New Roman"/>
                <w:sz w:val="28"/>
                <w:szCs w:val="28"/>
              </w:rPr>
              <w:t>.</w:t>
            </w:r>
            <w:r w:rsidR="007251D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7251DC">
              <w:rPr>
                <w:rFonts w:ascii="Times New Roman" w:hAnsi="Times New Roman"/>
                <w:sz w:val="28"/>
                <w:szCs w:val="28"/>
              </w:rPr>
              <w:t>ппаково</w:t>
            </w:r>
            <w:proofErr w:type="spellEnd"/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Pr="00F12544" w:rsidRDefault="00D80794" w:rsidP="007418B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муниципального образования «Старосахчинское сельское поселение» Ульяновской области от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Председательствую-щий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Константин Владимирович – глава поселения «Старосахчинское сельское поселение» 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 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6033A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603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6033A0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7316F3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F5285"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1F5285" w:rsidRDefault="001F5285" w:rsidP="00F4306C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проекта внесения изменений в генеральный план</w:t>
      </w:r>
      <w:r w:rsidRPr="00D80794">
        <w:rPr>
          <w:rFonts w:ascii="Times New Roman" w:hAnsi="Times New Roman"/>
          <w:sz w:val="28"/>
          <w:szCs w:val="28"/>
        </w:rPr>
        <w:t>муниципального образования «Старосахчинское сельское поселение» Мелекесского района Ульяновско</w:t>
      </w:r>
      <w:r w:rsidR="00FD4BE4">
        <w:rPr>
          <w:rFonts w:ascii="Times New Roman" w:hAnsi="Times New Roman"/>
          <w:sz w:val="28"/>
          <w:szCs w:val="28"/>
        </w:rPr>
        <w:t xml:space="preserve">й области, утвержденные </w:t>
      </w:r>
      <w:r w:rsidR="00FD4BE4">
        <w:rPr>
          <w:rFonts w:ascii="Times New Roman" w:hAnsi="Times New Roman"/>
          <w:sz w:val="28"/>
          <w:szCs w:val="28"/>
        </w:rPr>
        <w:lastRenderedPageBreak/>
        <w:t>решениями</w:t>
      </w:r>
      <w:r w:rsidRPr="00D80794">
        <w:rPr>
          <w:rFonts w:ascii="Times New Roman" w:hAnsi="Times New Roman"/>
          <w:sz w:val="28"/>
          <w:szCs w:val="28"/>
        </w:rPr>
        <w:t>Совета депутатов муниципального образования «Старосахчинское сельское поселение» Мелекесского района Ульяновской области от 26.12.2012 № 11/37</w:t>
      </w:r>
      <w:r>
        <w:rPr>
          <w:rFonts w:ascii="Times New Roman" w:hAnsi="Times New Roman"/>
          <w:sz w:val="28"/>
          <w:szCs w:val="28"/>
        </w:rPr>
        <w:t>.</w:t>
      </w: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1F5285" w:rsidRDefault="001F5285" w:rsidP="00A54B92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1F5285" w:rsidRDefault="001F5285" w:rsidP="00A54B92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1F5285" w:rsidRDefault="001F5285" w:rsidP="00A54B92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1F5285" w:rsidRDefault="001F5285" w:rsidP="00A54B92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E3135B" w:rsidRDefault="00E3135B" w:rsidP="00E3135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3135B" w:rsidRDefault="00E3135B" w:rsidP="00E3135B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E3135B" w:rsidRDefault="00BF2D6F" w:rsidP="00F4306C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BF2D6F" w:rsidRDefault="00BF2D6F" w:rsidP="00F4306C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</w:t>
      </w:r>
      <w:r w:rsidR="00DF40B6">
        <w:rPr>
          <w:rFonts w:ascii="Times New Roman" w:hAnsi="Times New Roman"/>
          <w:sz w:val="28"/>
          <w:szCs w:val="28"/>
        </w:rPr>
        <w:t xml:space="preserve">,направленных </w:t>
      </w:r>
      <w:r>
        <w:rPr>
          <w:rFonts w:ascii="Times New Roman" w:hAnsi="Times New Roman"/>
          <w:sz w:val="28"/>
          <w:szCs w:val="28"/>
        </w:rPr>
        <w:t>в письменной форме.</w:t>
      </w:r>
    </w:p>
    <w:p w:rsidR="003E3855" w:rsidRPr="007C7BB7" w:rsidRDefault="003E3855" w:rsidP="00F4306C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7BB7">
        <w:rPr>
          <w:rFonts w:ascii="Times New Roman" w:hAnsi="Times New Roman"/>
          <w:sz w:val="28"/>
          <w:szCs w:val="28"/>
        </w:rPr>
        <w:t>Настоящ</w:t>
      </w:r>
      <w:r w:rsidR="00073D5D">
        <w:rPr>
          <w:rFonts w:ascii="Times New Roman" w:hAnsi="Times New Roman"/>
          <w:sz w:val="28"/>
          <w:szCs w:val="28"/>
        </w:rPr>
        <w:t>ее заключение</w:t>
      </w:r>
      <w:r w:rsidRPr="007C7BB7">
        <w:rPr>
          <w:rFonts w:ascii="Times New Roman" w:hAnsi="Times New Roman"/>
          <w:sz w:val="28"/>
          <w:szCs w:val="28"/>
        </w:rPr>
        <w:t xml:space="preserve">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0"/>
        <w:gridCol w:w="30"/>
        <w:gridCol w:w="2869"/>
        <w:gridCol w:w="20"/>
        <w:gridCol w:w="4366"/>
        <w:gridCol w:w="20"/>
      </w:tblGrid>
      <w:tr w:rsidR="00F4306C" w:rsidTr="00F4306C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c>
          <w:tcPr>
            <w:tcW w:w="2549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4306C" w:rsidRDefault="00F4306C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c>
          <w:tcPr>
            <w:tcW w:w="2549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c>
          <w:tcPr>
            <w:tcW w:w="2549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c>
          <w:tcPr>
            <w:tcW w:w="2549" w:type="dxa"/>
            <w:shd w:val="clear" w:color="auto" w:fill="FFFFFF"/>
            <w:vAlign w:val="center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c>
          <w:tcPr>
            <w:tcW w:w="2549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c>
          <w:tcPr>
            <w:tcW w:w="2549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c>
          <w:tcPr>
            <w:tcW w:w="2549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4306C" w:rsidTr="00F4306C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4306C" w:rsidRDefault="00F4306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4306C" w:rsidRDefault="00F4306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  <w:bookmarkEnd w:id="0"/>
    </w:tbl>
    <w:p w:rsidR="009D6216" w:rsidRPr="009D6216" w:rsidRDefault="009D6216" w:rsidP="009D6216">
      <w:pPr>
        <w:spacing w:before="0" w:beforeAutospacing="0" w:after="0" w:afterAutospacing="0" w:line="276" w:lineRule="auto"/>
        <w:contextualSpacing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9D6216" w:rsidRPr="009D6216" w:rsidRDefault="009D6216" w:rsidP="009D6216">
      <w:pPr>
        <w:spacing w:before="0" w:beforeAutospacing="0" w:after="0" w:afterAutospacing="0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9D6216" w:rsidRPr="009D6216" w:rsidRDefault="009D6216" w:rsidP="009D6216">
      <w:pPr>
        <w:spacing w:before="0" w:beforeAutospacing="0" w:after="0" w:afterAutospacing="0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9D6216" w:rsidRPr="009D6216" w:rsidRDefault="009D6216" w:rsidP="009D6216">
      <w:pPr>
        <w:spacing w:before="0" w:beforeAutospacing="0" w:after="0" w:afterAutospacing="0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9D6216" w:rsidRPr="009D6216" w:rsidRDefault="009D6216" w:rsidP="009D621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6216" w:rsidRPr="009D6216" w:rsidRDefault="009D6216" w:rsidP="009D621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sectPr w:rsidR="001F5285" w:rsidSect="003E3855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C9" w:rsidRDefault="00F46EC9" w:rsidP="007A0B66">
      <w:pPr>
        <w:spacing w:before="0" w:after="0"/>
      </w:pPr>
      <w:r>
        <w:separator/>
      </w:r>
    </w:p>
  </w:endnote>
  <w:endnote w:type="continuationSeparator" w:id="1">
    <w:p w:rsidR="00F46EC9" w:rsidRDefault="00F46EC9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396241"/>
    </w:sdtPr>
    <w:sdtEndPr>
      <w:rPr>
        <w:rFonts w:ascii="Times New Roman" w:hAnsi="Times New Roman" w:cs="Times New Roman"/>
      </w:rPr>
    </w:sdtEndPr>
    <w:sdtContent>
      <w:p w:rsidR="00A97411" w:rsidRPr="006127DC" w:rsidRDefault="00026C62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="00A97411"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6033A0">
          <w:rPr>
            <w:rFonts w:ascii="Times New Roman" w:hAnsi="Times New Roman" w:cs="Times New Roman"/>
            <w:noProof/>
          </w:rPr>
          <w:t>1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A97411" w:rsidRDefault="00A97411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C9" w:rsidRDefault="00F46EC9" w:rsidP="007A0B66">
      <w:pPr>
        <w:spacing w:before="0" w:after="0"/>
      </w:pPr>
      <w:r>
        <w:separator/>
      </w:r>
    </w:p>
  </w:footnote>
  <w:footnote w:type="continuationSeparator" w:id="1">
    <w:p w:rsidR="00F46EC9" w:rsidRDefault="00F46EC9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129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96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A8F"/>
    <w:rsid w:val="0000050B"/>
    <w:rsid w:val="00010B5F"/>
    <w:rsid w:val="00011C31"/>
    <w:rsid w:val="000136BC"/>
    <w:rsid w:val="00023338"/>
    <w:rsid w:val="000241B8"/>
    <w:rsid w:val="00026C62"/>
    <w:rsid w:val="000302DB"/>
    <w:rsid w:val="0003046F"/>
    <w:rsid w:val="00030EBC"/>
    <w:rsid w:val="000320FD"/>
    <w:rsid w:val="000344D5"/>
    <w:rsid w:val="0003783E"/>
    <w:rsid w:val="00041863"/>
    <w:rsid w:val="00043C11"/>
    <w:rsid w:val="00044AFD"/>
    <w:rsid w:val="00044B34"/>
    <w:rsid w:val="00044BC9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3D5D"/>
    <w:rsid w:val="0007463F"/>
    <w:rsid w:val="00075B5B"/>
    <w:rsid w:val="00077021"/>
    <w:rsid w:val="00082A5E"/>
    <w:rsid w:val="000853D5"/>
    <w:rsid w:val="00091176"/>
    <w:rsid w:val="000970F6"/>
    <w:rsid w:val="000A20B0"/>
    <w:rsid w:val="000A3252"/>
    <w:rsid w:val="000A4D34"/>
    <w:rsid w:val="000A658E"/>
    <w:rsid w:val="000A6EF3"/>
    <w:rsid w:val="000A7801"/>
    <w:rsid w:val="000B2974"/>
    <w:rsid w:val="000B4C82"/>
    <w:rsid w:val="000C1961"/>
    <w:rsid w:val="000C2498"/>
    <w:rsid w:val="000C3427"/>
    <w:rsid w:val="000C44A4"/>
    <w:rsid w:val="000C5F73"/>
    <w:rsid w:val="000C7DFE"/>
    <w:rsid w:val="000C7F10"/>
    <w:rsid w:val="000D0CFF"/>
    <w:rsid w:val="000D5361"/>
    <w:rsid w:val="000D7588"/>
    <w:rsid w:val="000F259A"/>
    <w:rsid w:val="000F3360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200EB"/>
    <w:rsid w:val="0012435C"/>
    <w:rsid w:val="00131F79"/>
    <w:rsid w:val="0013267B"/>
    <w:rsid w:val="00137B27"/>
    <w:rsid w:val="00143ECC"/>
    <w:rsid w:val="00144997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C1D27"/>
    <w:rsid w:val="001C35A8"/>
    <w:rsid w:val="001C711E"/>
    <w:rsid w:val="001C7917"/>
    <w:rsid w:val="001D0982"/>
    <w:rsid w:val="001D0DBE"/>
    <w:rsid w:val="001D259D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74DB"/>
    <w:rsid w:val="001F7A29"/>
    <w:rsid w:val="00201530"/>
    <w:rsid w:val="0020170B"/>
    <w:rsid w:val="002022A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703C4"/>
    <w:rsid w:val="00270CA1"/>
    <w:rsid w:val="002727A5"/>
    <w:rsid w:val="00272FAC"/>
    <w:rsid w:val="00273945"/>
    <w:rsid w:val="00277CC2"/>
    <w:rsid w:val="0028046D"/>
    <w:rsid w:val="0029119E"/>
    <w:rsid w:val="002923F2"/>
    <w:rsid w:val="00294331"/>
    <w:rsid w:val="002955B6"/>
    <w:rsid w:val="00296CCF"/>
    <w:rsid w:val="002979B0"/>
    <w:rsid w:val="00297DAE"/>
    <w:rsid w:val="002A09C5"/>
    <w:rsid w:val="002A306F"/>
    <w:rsid w:val="002A4F80"/>
    <w:rsid w:val="002B7DDD"/>
    <w:rsid w:val="002C0C8F"/>
    <w:rsid w:val="002C67C4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515B"/>
    <w:rsid w:val="00345745"/>
    <w:rsid w:val="00346C98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84327"/>
    <w:rsid w:val="00392292"/>
    <w:rsid w:val="003A1435"/>
    <w:rsid w:val="003A1553"/>
    <w:rsid w:val="003A42FC"/>
    <w:rsid w:val="003A6EA8"/>
    <w:rsid w:val="003B0D38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146E"/>
    <w:rsid w:val="003D2930"/>
    <w:rsid w:val="003D2E89"/>
    <w:rsid w:val="003D7F70"/>
    <w:rsid w:val="003E0E15"/>
    <w:rsid w:val="003E0EDE"/>
    <w:rsid w:val="003E3855"/>
    <w:rsid w:val="003F178E"/>
    <w:rsid w:val="003F2C04"/>
    <w:rsid w:val="003F58B5"/>
    <w:rsid w:val="003F7D7F"/>
    <w:rsid w:val="00400991"/>
    <w:rsid w:val="00401FA2"/>
    <w:rsid w:val="00402FDE"/>
    <w:rsid w:val="0040700E"/>
    <w:rsid w:val="00411372"/>
    <w:rsid w:val="00414AA3"/>
    <w:rsid w:val="00416D9A"/>
    <w:rsid w:val="00417B56"/>
    <w:rsid w:val="00417CD3"/>
    <w:rsid w:val="004260DF"/>
    <w:rsid w:val="0042653D"/>
    <w:rsid w:val="00430371"/>
    <w:rsid w:val="00434B84"/>
    <w:rsid w:val="00441152"/>
    <w:rsid w:val="00441783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78A2"/>
    <w:rsid w:val="00470720"/>
    <w:rsid w:val="00473D46"/>
    <w:rsid w:val="004745A5"/>
    <w:rsid w:val="004816BA"/>
    <w:rsid w:val="00482D08"/>
    <w:rsid w:val="0048602A"/>
    <w:rsid w:val="00486AD2"/>
    <w:rsid w:val="00494346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1F35"/>
    <w:rsid w:val="00543C56"/>
    <w:rsid w:val="00545207"/>
    <w:rsid w:val="00547E4E"/>
    <w:rsid w:val="00554198"/>
    <w:rsid w:val="0056048F"/>
    <w:rsid w:val="00562DEE"/>
    <w:rsid w:val="005633CB"/>
    <w:rsid w:val="00566389"/>
    <w:rsid w:val="0056707D"/>
    <w:rsid w:val="0057545F"/>
    <w:rsid w:val="005764E2"/>
    <w:rsid w:val="00580CAA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007F"/>
    <w:rsid w:val="005B1552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033A0"/>
    <w:rsid w:val="006127DC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978D5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4326"/>
    <w:rsid w:val="006F4BDA"/>
    <w:rsid w:val="006F5682"/>
    <w:rsid w:val="006F760B"/>
    <w:rsid w:val="007005C7"/>
    <w:rsid w:val="00700A50"/>
    <w:rsid w:val="00701F62"/>
    <w:rsid w:val="00703A15"/>
    <w:rsid w:val="0070562C"/>
    <w:rsid w:val="00705E89"/>
    <w:rsid w:val="00712161"/>
    <w:rsid w:val="00713C96"/>
    <w:rsid w:val="0071626F"/>
    <w:rsid w:val="00716DDB"/>
    <w:rsid w:val="0072410C"/>
    <w:rsid w:val="00724E70"/>
    <w:rsid w:val="0072518B"/>
    <w:rsid w:val="007251DC"/>
    <w:rsid w:val="007308FF"/>
    <w:rsid w:val="007316F3"/>
    <w:rsid w:val="0073197F"/>
    <w:rsid w:val="007339C5"/>
    <w:rsid w:val="00734B40"/>
    <w:rsid w:val="007355E9"/>
    <w:rsid w:val="00736B28"/>
    <w:rsid w:val="007413E6"/>
    <w:rsid w:val="007418BC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3CAD"/>
    <w:rsid w:val="00785687"/>
    <w:rsid w:val="00796FB1"/>
    <w:rsid w:val="007A0B66"/>
    <w:rsid w:val="007A1345"/>
    <w:rsid w:val="007A71B1"/>
    <w:rsid w:val="007B08E7"/>
    <w:rsid w:val="007B20A7"/>
    <w:rsid w:val="007B4D49"/>
    <w:rsid w:val="007B5AAD"/>
    <w:rsid w:val="007B6C53"/>
    <w:rsid w:val="007C2631"/>
    <w:rsid w:val="007C4195"/>
    <w:rsid w:val="007C46D3"/>
    <w:rsid w:val="007D22BE"/>
    <w:rsid w:val="007D35F2"/>
    <w:rsid w:val="007D4314"/>
    <w:rsid w:val="007E3EEC"/>
    <w:rsid w:val="007F1399"/>
    <w:rsid w:val="008016EE"/>
    <w:rsid w:val="00802375"/>
    <w:rsid w:val="00802832"/>
    <w:rsid w:val="008030D9"/>
    <w:rsid w:val="008035F5"/>
    <w:rsid w:val="0080480B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383D"/>
    <w:rsid w:val="00853FEC"/>
    <w:rsid w:val="00855508"/>
    <w:rsid w:val="00855E2C"/>
    <w:rsid w:val="00856D39"/>
    <w:rsid w:val="0086327F"/>
    <w:rsid w:val="008633DE"/>
    <w:rsid w:val="00864F5B"/>
    <w:rsid w:val="00872CB8"/>
    <w:rsid w:val="00874B79"/>
    <w:rsid w:val="00875151"/>
    <w:rsid w:val="008759DE"/>
    <w:rsid w:val="00875E3A"/>
    <w:rsid w:val="0087687F"/>
    <w:rsid w:val="00883985"/>
    <w:rsid w:val="00884DF5"/>
    <w:rsid w:val="00895EDA"/>
    <w:rsid w:val="00897EC6"/>
    <w:rsid w:val="008A060C"/>
    <w:rsid w:val="008A24E5"/>
    <w:rsid w:val="008A2B1A"/>
    <w:rsid w:val="008A2DD6"/>
    <w:rsid w:val="008B0CF1"/>
    <w:rsid w:val="008B1D44"/>
    <w:rsid w:val="008B643A"/>
    <w:rsid w:val="008C28C9"/>
    <w:rsid w:val="008C3AA9"/>
    <w:rsid w:val="008C7CDE"/>
    <w:rsid w:val="008D4F4A"/>
    <w:rsid w:val="008E0872"/>
    <w:rsid w:val="008E15D3"/>
    <w:rsid w:val="008E1AB5"/>
    <w:rsid w:val="008E4BA2"/>
    <w:rsid w:val="008E7D46"/>
    <w:rsid w:val="008F167E"/>
    <w:rsid w:val="008F191A"/>
    <w:rsid w:val="008F1C0A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63A0"/>
    <w:rsid w:val="009565E8"/>
    <w:rsid w:val="009609C0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216"/>
    <w:rsid w:val="009D683A"/>
    <w:rsid w:val="009D6A4F"/>
    <w:rsid w:val="009E3046"/>
    <w:rsid w:val="009E565E"/>
    <w:rsid w:val="009E5A4F"/>
    <w:rsid w:val="009E6141"/>
    <w:rsid w:val="009F1C26"/>
    <w:rsid w:val="009F2D79"/>
    <w:rsid w:val="009F3B80"/>
    <w:rsid w:val="009F7B80"/>
    <w:rsid w:val="00A012B3"/>
    <w:rsid w:val="00A03CE5"/>
    <w:rsid w:val="00A041BB"/>
    <w:rsid w:val="00A046EB"/>
    <w:rsid w:val="00A07208"/>
    <w:rsid w:val="00A12AB2"/>
    <w:rsid w:val="00A27EA6"/>
    <w:rsid w:val="00A34AC3"/>
    <w:rsid w:val="00A3559D"/>
    <w:rsid w:val="00A408A1"/>
    <w:rsid w:val="00A45D80"/>
    <w:rsid w:val="00A460BC"/>
    <w:rsid w:val="00A46D1D"/>
    <w:rsid w:val="00A4730C"/>
    <w:rsid w:val="00A52B15"/>
    <w:rsid w:val="00A54B92"/>
    <w:rsid w:val="00A601D8"/>
    <w:rsid w:val="00A60412"/>
    <w:rsid w:val="00A60EE9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97411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6531"/>
    <w:rsid w:val="00AC68D6"/>
    <w:rsid w:val="00AD34A0"/>
    <w:rsid w:val="00AD39CD"/>
    <w:rsid w:val="00AD5126"/>
    <w:rsid w:val="00AE3693"/>
    <w:rsid w:val="00AE6C1B"/>
    <w:rsid w:val="00AE749E"/>
    <w:rsid w:val="00B015C3"/>
    <w:rsid w:val="00B01A87"/>
    <w:rsid w:val="00B04C56"/>
    <w:rsid w:val="00B11DE6"/>
    <w:rsid w:val="00B13B27"/>
    <w:rsid w:val="00B14F9C"/>
    <w:rsid w:val="00B15D8A"/>
    <w:rsid w:val="00B31E20"/>
    <w:rsid w:val="00B33A17"/>
    <w:rsid w:val="00B34F11"/>
    <w:rsid w:val="00B40834"/>
    <w:rsid w:val="00B43475"/>
    <w:rsid w:val="00B457D1"/>
    <w:rsid w:val="00B5140B"/>
    <w:rsid w:val="00B54E29"/>
    <w:rsid w:val="00B56B68"/>
    <w:rsid w:val="00B64BA1"/>
    <w:rsid w:val="00B71ADD"/>
    <w:rsid w:val="00B72000"/>
    <w:rsid w:val="00B74523"/>
    <w:rsid w:val="00B74A20"/>
    <w:rsid w:val="00B8202D"/>
    <w:rsid w:val="00B826F7"/>
    <w:rsid w:val="00B87901"/>
    <w:rsid w:val="00B91B25"/>
    <w:rsid w:val="00B927C3"/>
    <w:rsid w:val="00B92A24"/>
    <w:rsid w:val="00B95103"/>
    <w:rsid w:val="00B96172"/>
    <w:rsid w:val="00B97370"/>
    <w:rsid w:val="00BA1441"/>
    <w:rsid w:val="00BA365D"/>
    <w:rsid w:val="00BA4C86"/>
    <w:rsid w:val="00BA65EF"/>
    <w:rsid w:val="00BA7941"/>
    <w:rsid w:val="00BB2FC7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3E98"/>
    <w:rsid w:val="00BE5C39"/>
    <w:rsid w:val="00BE5DE2"/>
    <w:rsid w:val="00BF1904"/>
    <w:rsid w:val="00BF2D6F"/>
    <w:rsid w:val="00BF52CC"/>
    <w:rsid w:val="00BF753A"/>
    <w:rsid w:val="00BF76EE"/>
    <w:rsid w:val="00C02112"/>
    <w:rsid w:val="00C026F0"/>
    <w:rsid w:val="00C0372D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64771"/>
    <w:rsid w:val="00C673A4"/>
    <w:rsid w:val="00C715A7"/>
    <w:rsid w:val="00C72631"/>
    <w:rsid w:val="00C72E78"/>
    <w:rsid w:val="00C73815"/>
    <w:rsid w:val="00C77309"/>
    <w:rsid w:val="00C82EBB"/>
    <w:rsid w:val="00C84D8E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3A77"/>
    <w:rsid w:val="00D14980"/>
    <w:rsid w:val="00D17B2E"/>
    <w:rsid w:val="00D20979"/>
    <w:rsid w:val="00D20C8C"/>
    <w:rsid w:val="00D2274B"/>
    <w:rsid w:val="00D25CEE"/>
    <w:rsid w:val="00D26747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33F2"/>
    <w:rsid w:val="00D5532C"/>
    <w:rsid w:val="00D557C0"/>
    <w:rsid w:val="00D62BD8"/>
    <w:rsid w:val="00D66C38"/>
    <w:rsid w:val="00D7118D"/>
    <w:rsid w:val="00D71C12"/>
    <w:rsid w:val="00D77971"/>
    <w:rsid w:val="00D80794"/>
    <w:rsid w:val="00D82F5F"/>
    <w:rsid w:val="00D83534"/>
    <w:rsid w:val="00D85F7B"/>
    <w:rsid w:val="00D913A8"/>
    <w:rsid w:val="00D92E20"/>
    <w:rsid w:val="00D97A75"/>
    <w:rsid w:val="00DA09CB"/>
    <w:rsid w:val="00DA4FCB"/>
    <w:rsid w:val="00DA5A97"/>
    <w:rsid w:val="00DA6D8A"/>
    <w:rsid w:val="00DB0704"/>
    <w:rsid w:val="00DB7213"/>
    <w:rsid w:val="00DC1E41"/>
    <w:rsid w:val="00DC277F"/>
    <w:rsid w:val="00DC286E"/>
    <w:rsid w:val="00DC4BBA"/>
    <w:rsid w:val="00DD27B8"/>
    <w:rsid w:val="00DD3D90"/>
    <w:rsid w:val="00DD41B7"/>
    <w:rsid w:val="00DD4497"/>
    <w:rsid w:val="00DD50AE"/>
    <w:rsid w:val="00DD5628"/>
    <w:rsid w:val="00DE6887"/>
    <w:rsid w:val="00DF04C8"/>
    <w:rsid w:val="00DF164D"/>
    <w:rsid w:val="00DF40B6"/>
    <w:rsid w:val="00DF7612"/>
    <w:rsid w:val="00E0405A"/>
    <w:rsid w:val="00E13B0B"/>
    <w:rsid w:val="00E16429"/>
    <w:rsid w:val="00E16957"/>
    <w:rsid w:val="00E20709"/>
    <w:rsid w:val="00E22264"/>
    <w:rsid w:val="00E24B55"/>
    <w:rsid w:val="00E25816"/>
    <w:rsid w:val="00E2717F"/>
    <w:rsid w:val="00E3135B"/>
    <w:rsid w:val="00E33773"/>
    <w:rsid w:val="00E35F9B"/>
    <w:rsid w:val="00E36ED3"/>
    <w:rsid w:val="00E37736"/>
    <w:rsid w:val="00E45CA4"/>
    <w:rsid w:val="00E45FB6"/>
    <w:rsid w:val="00E46CD2"/>
    <w:rsid w:val="00E46DA2"/>
    <w:rsid w:val="00E505D6"/>
    <w:rsid w:val="00E57667"/>
    <w:rsid w:val="00E57CA8"/>
    <w:rsid w:val="00E62A76"/>
    <w:rsid w:val="00E65FD9"/>
    <w:rsid w:val="00E6717E"/>
    <w:rsid w:val="00E67DCE"/>
    <w:rsid w:val="00E702AE"/>
    <w:rsid w:val="00E70D60"/>
    <w:rsid w:val="00E72873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C077F"/>
    <w:rsid w:val="00EC090D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27A3C"/>
    <w:rsid w:val="00F30724"/>
    <w:rsid w:val="00F318B0"/>
    <w:rsid w:val="00F36F49"/>
    <w:rsid w:val="00F4306C"/>
    <w:rsid w:val="00F46EC9"/>
    <w:rsid w:val="00F528DD"/>
    <w:rsid w:val="00F54E15"/>
    <w:rsid w:val="00F55291"/>
    <w:rsid w:val="00F57E1B"/>
    <w:rsid w:val="00F60C92"/>
    <w:rsid w:val="00F61881"/>
    <w:rsid w:val="00F63751"/>
    <w:rsid w:val="00F64D24"/>
    <w:rsid w:val="00F76C15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D11"/>
    <w:rsid w:val="00FA5F2A"/>
    <w:rsid w:val="00FA5F6A"/>
    <w:rsid w:val="00FB4075"/>
    <w:rsid w:val="00FB42FC"/>
    <w:rsid w:val="00FB451F"/>
    <w:rsid w:val="00FC1B7A"/>
    <w:rsid w:val="00FC5019"/>
    <w:rsid w:val="00FC604C"/>
    <w:rsid w:val="00FC65D2"/>
    <w:rsid w:val="00FC6FB8"/>
    <w:rsid w:val="00FD245D"/>
    <w:rsid w:val="00FD4BAB"/>
    <w:rsid w:val="00FD4BE4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EC765-449E-4C1D-AA9E-11E72292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user</cp:lastModifiedBy>
  <cp:revision>14</cp:revision>
  <cp:lastPrinted>2019-10-21T11:57:00Z</cp:lastPrinted>
  <dcterms:created xsi:type="dcterms:W3CDTF">2019-10-17T13:47:00Z</dcterms:created>
  <dcterms:modified xsi:type="dcterms:W3CDTF">2019-10-21T11:59:00Z</dcterms:modified>
</cp:coreProperties>
</file>