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2E77" w:rsidTr="005150D3">
        <w:tc>
          <w:tcPr>
            <w:tcW w:w="4785" w:type="dxa"/>
          </w:tcPr>
          <w:p w:rsidR="00CA2E77" w:rsidRDefault="00CA2E77" w:rsidP="0072410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A2E77" w:rsidRPr="005150D3" w:rsidRDefault="00CA2E77" w:rsidP="005150D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D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A2E77" w:rsidRPr="005150D3" w:rsidRDefault="00CA2E77" w:rsidP="005150D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D3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CA2E77" w:rsidRPr="005150D3" w:rsidRDefault="00CA2E77" w:rsidP="005150D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D3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5150D3">
              <w:rPr>
                <w:rFonts w:ascii="Times New Roman" w:hAnsi="Times New Roman" w:cs="Times New Roman"/>
                <w:sz w:val="28"/>
                <w:szCs w:val="28"/>
              </w:rPr>
              <w:tab/>
              <w:t>Н.В. Костин</w:t>
            </w:r>
          </w:p>
          <w:p w:rsidR="005150D3" w:rsidRPr="005150D3" w:rsidRDefault="005150D3" w:rsidP="005150D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0D3">
              <w:rPr>
                <w:rFonts w:ascii="Times New Roman" w:hAnsi="Times New Roman" w:cs="Times New Roman"/>
                <w:sz w:val="28"/>
                <w:szCs w:val="28"/>
              </w:rPr>
              <w:t>17.10.2019</w:t>
            </w:r>
          </w:p>
          <w:p w:rsidR="00CA2E77" w:rsidRDefault="00CA2E77" w:rsidP="00CA2E7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67DC" w:rsidRDefault="007067D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D52284" w:rsidRDefault="00CA2E77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ЗАКЛЮЧЕНИЕ </w:t>
      </w:r>
    </w:p>
    <w:p w:rsidR="00D52284" w:rsidRDefault="00CA2E77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</w:p>
    <w:p w:rsidR="00D52284" w:rsidRDefault="00D52284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2410C" w:rsidRDefault="007241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генеральный план муниципального образования «Старосахчинское сельское поселение» </w:t>
      </w:r>
      <w:r w:rsidR="00955A55" w:rsidRPr="003B15E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 района Ульяновской области</w:t>
      </w:r>
      <w:r w:rsidR="00955A5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территорий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западнее п.</w:t>
      </w:r>
      <w:r w:rsidR="00955A55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</w:t>
            </w:r>
            <w:r w:rsidR="00046860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</w:t>
            </w: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295FEF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5150D3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15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150D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150D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proofErr w:type="spellEnd"/>
            <w:r w:rsidRPr="0051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proofErr w:type="spellEnd"/>
            <w:r w:rsidRPr="005150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13267B">
        <w:trPr>
          <w:trHeight w:val="5036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Место проведения публичных слушаний</w:t>
            </w:r>
          </w:p>
        </w:tc>
        <w:tc>
          <w:tcPr>
            <w:tcW w:w="7111" w:type="dxa"/>
          </w:tcPr>
          <w:p w:rsidR="00BE5C39" w:rsidRPr="002C1751" w:rsidRDefault="00BE5C39" w:rsidP="000C7F1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="009306B7"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="00297DAE"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Мелекесский район, </w:t>
            </w:r>
            <w:proofErr w:type="spellStart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.К</w:t>
            </w:r>
            <w:proofErr w:type="gramEnd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урлан</w:t>
            </w:r>
            <w:proofErr w:type="spellEnd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центр посёлка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34F11" w:rsidRDefault="009306B7" w:rsidP="000C7F1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Публичное слушание </w:t>
            </w:r>
            <w:r w:rsidR="001960A7"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15 октября </w:t>
            </w:r>
            <w:r w:rsidR="0094337A"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>.00 по адресу:</w:t>
            </w:r>
            <w:r w:rsidR="00A91D33" w:rsidRPr="00C915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0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Ульяновская область, Мелекесский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п.</w:t>
            </w:r>
            <w:r w:rsidR="00B6734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Курлан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центр посёлка около д.44</w:t>
            </w:r>
            <w:r w:rsidR="0070562C" w:rsidRPr="0070562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E5C39" w:rsidRPr="00367A8F" w:rsidRDefault="00334E2F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</w:t>
            </w:r>
            <w:r w:rsidR="000A20B0">
              <w:rPr>
                <w:rFonts w:ascii="Times New Roman" w:hAnsi="Times New Roman"/>
                <w:sz w:val="28"/>
                <w:szCs w:val="28"/>
              </w:rPr>
              <w:t>о</w:t>
            </w:r>
            <w:r w:rsidR="00BE5C39" w:rsidRPr="00367A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06B7">
              <w:rPr>
                <w:rFonts w:ascii="Times New Roman" w:hAnsi="Times New Roman"/>
                <w:sz w:val="28"/>
                <w:szCs w:val="28"/>
              </w:rPr>
              <w:t>37</w:t>
            </w:r>
            <w:r w:rsidR="005974DB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8A2DD6">
              <w:rPr>
                <w:rFonts w:ascii="Times New Roman" w:hAnsi="Times New Roman"/>
                <w:sz w:val="28"/>
                <w:szCs w:val="28"/>
              </w:rPr>
              <w:t>ов</w:t>
            </w:r>
            <w:r w:rsidR="009306B7">
              <w:rPr>
                <w:rFonts w:ascii="Times New Roman" w:hAnsi="Times New Roman"/>
                <w:sz w:val="28"/>
                <w:szCs w:val="28"/>
              </w:rPr>
              <w:t>, но присутствовало 50 человек (13 человек отказалось регистрироваться)</w:t>
            </w:r>
            <w:r w:rsidR="000302D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5C39" w:rsidRDefault="00BE5C39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Default="009306B7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5EC">
              <w:rPr>
                <w:rFonts w:ascii="Times New Roman" w:hAnsi="Times New Roman"/>
                <w:sz w:val="28"/>
                <w:szCs w:val="28"/>
              </w:rPr>
              <w:t>1</w:t>
            </w:r>
            <w:r w:rsidR="002A09C5" w:rsidRPr="003B15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C39" w:rsidRPr="003B15EC">
              <w:rPr>
                <w:rFonts w:ascii="Times New Roman" w:hAnsi="Times New Roman"/>
                <w:sz w:val="28"/>
                <w:szCs w:val="28"/>
              </w:rPr>
              <w:t>предложени</w:t>
            </w:r>
            <w:r w:rsidRPr="003B15EC">
              <w:rPr>
                <w:rFonts w:ascii="Times New Roman" w:hAnsi="Times New Roman"/>
                <w:sz w:val="28"/>
                <w:szCs w:val="28"/>
              </w:rPr>
              <w:t>е</w:t>
            </w:r>
            <w:r w:rsidR="00BE5C39" w:rsidRPr="003B15EC">
              <w:rPr>
                <w:rFonts w:ascii="Times New Roman" w:hAnsi="Times New Roman"/>
                <w:sz w:val="28"/>
                <w:szCs w:val="28"/>
              </w:rPr>
              <w:t xml:space="preserve"> устно</w:t>
            </w:r>
            <w:r w:rsidR="00BE5C3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Pr="00851685" w:rsidRDefault="009306B7" w:rsidP="009306B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возражения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 возражение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 w:rsidR="00CF35FA"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</w:t>
            </w:r>
            <w:r w:rsidR="004A6081"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 подписи)</w:t>
            </w:r>
            <w:r w:rsidR="008A2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посёлка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Курлан</w:t>
            </w:r>
            <w:proofErr w:type="spellEnd"/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Pr="00F12544" w:rsidRDefault="00D80794" w:rsidP="003B1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B67342" w:rsidRPr="003B15EC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B67342" w:rsidRPr="00B6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7342">
              <w:rPr>
                <w:rFonts w:ascii="Times New Roman" w:hAnsi="Times New Roman"/>
                <w:sz w:val="28"/>
                <w:szCs w:val="28"/>
              </w:rPr>
              <w:t>муниципального образования «Старосахчинское сельское поселение» Ульяновской области о</w:t>
            </w:r>
            <w:r>
              <w:rPr>
                <w:rFonts w:ascii="Times New Roman" w:hAnsi="Times New Roman"/>
                <w:sz w:val="28"/>
                <w:szCs w:val="28"/>
              </w:rPr>
              <w:t>т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  <w:r w:rsidR="00B67342" w:rsidRPr="003B15E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Председательствую-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Default="001F5285" w:rsidP="003B15E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Мороз Константин Владимирович – глава </w:t>
            </w:r>
            <w:r w:rsidR="00B67342" w:rsidRPr="003B15EC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  <w:r w:rsidR="00B6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«Старосахчинское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сельское поселение» </w:t>
            </w:r>
            <w:r w:rsidR="00B67342" w:rsidRPr="003B15EC">
              <w:rPr>
                <w:rFonts w:ascii="Times New Roman" w:hAnsi="Times New Roman"/>
                <w:sz w:val="28"/>
                <w:szCs w:val="28"/>
              </w:rPr>
              <w:t>Мелекесского района</w:t>
            </w:r>
            <w:r w:rsidR="00B67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Pr="003B15EC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5E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Секретарь</w:t>
            </w:r>
          </w:p>
        </w:tc>
        <w:tc>
          <w:tcPr>
            <w:tcW w:w="7111" w:type="dxa"/>
          </w:tcPr>
          <w:p w:rsidR="001F5285" w:rsidRPr="003B15EC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15EC">
              <w:rPr>
                <w:rFonts w:ascii="Times New Roman" w:hAnsi="Times New Roman"/>
                <w:sz w:val="28"/>
                <w:szCs w:val="28"/>
              </w:rPr>
              <w:t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</w:t>
            </w:r>
            <w:r w:rsidR="00B67342" w:rsidRPr="003B15EC">
              <w:rPr>
                <w:rFonts w:ascii="Times New Roman" w:hAnsi="Times New Roman"/>
                <w:sz w:val="28"/>
                <w:szCs w:val="28"/>
              </w:rPr>
              <w:t xml:space="preserve"> Мелекесского района </w:t>
            </w:r>
            <w:r w:rsidRPr="003B15EC">
              <w:rPr>
                <w:rFonts w:ascii="Times New Roman" w:hAnsi="Times New Roman"/>
                <w:sz w:val="28"/>
                <w:szCs w:val="28"/>
              </w:rPr>
              <w:t xml:space="preserve"> 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 w:firstRow="1" w:lastRow="0" w:firstColumn="1" w:lastColumn="0" w:noHBand="0" w:noVBand="1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  <w:r w:rsidR="00B67342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  <w:r w:rsidRPr="00EC0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B67342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8F5E8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FA4BBF" w:rsidRDefault="00FA4BBF" w:rsidP="00FA4BB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F5285"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FA4BBF" w:rsidRDefault="00FA4BBF" w:rsidP="00FA4BBF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внесения изменений в генеральный план </w:t>
      </w:r>
      <w:r w:rsidRPr="00D80794">
        <w:rPr>
          <w:rFonts w:ascii="Times New Roman" w:hAnsi="Times New Roman"/>
          <w:sz w:val="28"/>
          <w:szCs w:val="28"/>
        </w:rPr>
        <w:t>муниципального образования «Старосахчинское сельское поселение» Мелекесского района Ульяновско</w:t>
      </w:r>
      <w:r>
        <w:rPr>
          <w:rFonts w:ascii="Times New Roman" w:hAnsi="Times New Roman"/>
          <w:sz w:val="28"/>
          <w:szCs w:val="28"/>
        </w:rPr>
        <w:t>й области, утвержденные решениями</w:t>
      </w:r>
      <w:r w:rsidRPr="00D80794">
        <w:rPr>
          <w:rFonts w:ascii="Times New Roman" w:hAnsi="Times New Roman"/>
          <w:sz w:val="28"/>
          <w:szCs w:val="28"/>
        </w:rPr>
        <w:t xml:space="preserve"> Совета депутатов муниципального образования «Старосахчинское сельское поселение» Мелекесского района Ульяновской области от 26.12.2012 № 11/37</w:t>
      </w:r>
      <w:r>
        <w:rPr>
          <w:rFonts w:ascii="Times New Roman" w:hAnsi="Times New Roman"/>
          <w:sz w:val="28"/>
          <w:szCs w:val="28"/>
        </w:rPr>
        <w:t>.</w:t>
      </w:r>
    </w:p>
    <w:p w:rsidR="00FA4BBF" w:rsidRDefault="00FA4BBF" w:rsidP="00FA4BBF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A4BBF" w:rsidRDefault="00FA4BBF" w:rsidP="00FA4BB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FA4BBF" w:rsidRDefault="00FA4BBF" w:rsidP="00FA4BB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FA4BBF" w:rsidRDefault="00FA4BBF" w:rsidP="00FA4BB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FA4BBF" w:rsidRDefault="00FA4BBF" w:rsidP="00FA4BB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FA4BBF" w:rsidRDefault="00FA4BBF" w:rsidP="00FA4BBF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FA4BBF" w:rsidRDefault="00FA4BBF" w:rsidP="00FA4B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A4BBF" w:rsidRDefault="00FA4BBF" w:rsidP="00FA4B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FA4BBF" w:rsidRDefault="00FA4BBF" w:rsidP="00FA4BBF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FA4BBF" w:rsidRDefault="00FA4BBF" w:rsidP="00FA4BBF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слушаний, направленных в письменной форме.</w:t>
      </w:r>
    </w:p>
    <w:p w:rsidR="00FA4BBF" w:rsidRPr="007C7BB7" w:rsidRDefault="00FA4BBF" w:rsidP="00FA4BBF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7BB7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 заключение</w:t>
      </w:r>
      <w:r w:rsidRPr="007C7BB7">
        <w:rPr>
          <w:rFonts w:ascii="Times New Roman" w:hAnsi="Times New Roman"/>
          <w:sz w:val="28"/>
          <w:szCs w:val="28"/>
        </w:rPr>
        <w:t xml:space="preserve">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FA4BBF" w:rsidRDefault="00FA4BBF" w:rsidP="00FA4BB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FA4BBF" w:rsidRDefault="00FA4BBF" w:rsidP="00FA4BB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0"/>
        <w:gridCol w:w="2869"/>
        <w:gridCol w:w="20"/>
        <w:gridCol w:w="4366"/>
        <w:gridCol w:w="20"/>
      </w:tblGrid>
      <w:tr w:rsidR="00FA4BBF" w:rsidTr="00263586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A4BBF" w:rsidRDefault="00FA4BBF" w:rsidP="0026358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Директор Муниципального казенного учреждения 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lastRenderedPageBreak/>
              <w:t>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c>
          <w:tcPr>
            <w:tcW w:w="2549" w:type="dxa"/>
            <w:shd w:val="clear" w:color="auto" w:fill="FFFFFF"/>
            <w:vAlign w:val="center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c>
          <w:tcPr>
            <w:tcW w:w="2549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BBF" w:rsidTr="00263586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A4BBF" w:rsidRDefault="00FA4BBF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A4BBF" w:rsidRDefault="00FA4BBF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</w:tbl>
    <w:p w:rsidR="0040539B" w:rsidRPr="002B5ECC" w:rsidRDefault="0040539B" w:rsidP="00BF2D6F">
      <w:pPr>
        <w:pStyle w:val="a5"/>
        <w:spacing w:after="0"/>
        <w:ind w:left="0"/>
        <w:jc w:val="both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</w:p>
    <w:p w:rsidR="001F5285" w:rsidRPr="002B5ECC" w:rsidRDefault="001F5285" w:rsidP="00367A8F">
      <w:pPr>
        <w:spacing w:before="0" w:beforeAutospacing="0" w:after="0" w:afterAutospacing="0"/>
        <w:jc w:val="both"/>
        <w:rPr>
          <w:rFonts w:ascii="PT Astra Serif" w:hAnsi="PT Astra Serif"/>
          <w:b/>
          <w:sz w:val="24"/>
          <w:szCs w:val="24"/>
        </w:rPr>
      </w:pPr>
    </w:p>
    <w:p w:rsidR="001F5285" w:rsidRPr="002B5ECC" w:rsidRDefault="001F5285" w:rsidP="00367A8F">
      <w:pPr>
        <w:spacing w:before="0" w:beforeAutospacing="0" w:after="0" w:afterAutospacing="0"/>
        <w:jc w:val="both"/>
        <w:rPr>
          <w:rFonts w:ascii="PT Astra Serif" w:hAnsi="PT Astra Serif"/>
          <w:b/>
          <w:sz w:val="24"/>
          <w:szCs w:val="24"/>
        </w:rPr>
      </w:pPr>
    </w:p>
    <w:p w:rsidR="001F5285" w:rsidRPr="002B5ECC" w:rsidRDefault="001F5285" w:rsidP="00367A8F">
      <w:pPr>
        <w:spacing w:before="0" w:beforeAutospacing="0" w:after="0" w:afterAutospacing="0"/>
        <w:jc w:val="both"/>
        <w:rPr>
          <w:rFonts w:ascii="PT Astra Serif" w:hAnsi="PT Astra Serif"/>
          <w:b/>
          <w:sz w:val="24"/>
          <w:szCs w:val="24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sectPr w:rsidR="001F52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1D" w:rsidRDefault="00A1161D" w:rsidP="007A0B66">
      <w:pPr>
        <w:spacing w:before="0" w:after="0"/>
      </w:pPr>
      <w:r>
        <w:separator/>
      </w:r>
    </w:p>
  </w:endnote>
  <w:endnote w:type="continuationSeparator" w:id="0">
    <w:p w:rsidR="00A1161D" w:rsidRDefault="00A1161D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96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0794" w:rsidRPr="006127DC" w:rsidRDefault="00D80794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FA4BBF">
          <w:rPr>
            <w:rFonts w:ascii="Times New Roman" w:hAnsi="Times New Roman" w:cs="Times New Roman"/>
            <w:noProof/>
          </w:rPr>
          <w:t>10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D80794" w:rsidRDefault="00D80794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1D" w:rsidRDefault="00A1161D" w:rsidP="007A0B66">
      <w:pPr>
        <w:spacing w:before="0" w:after="0"/>
      </w:pPr>
      <w:r>
        <w:separator/>
      </w:r>
    </w:p>
  </w:footnote>
  <w:footnote w:type="continuationSeparator" w:id="0">
    <w:p w:rsidR="00A1161D" w:rsidRDefault="00A1161D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7004C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A434D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A8F"/>
    <w:rsid w:val="0000050B"/>
    <w:rsid w:val="00010B5F"/>
    <w:rsid w:val="00011C31"/>
    <w:rsid w:val="000136BC"/>
    <w:rsid w:val="00023338"/>
    <w:rsid w:val="000241B8"/>
    <w:rsid w:val="000302DB"/>
    <w:rsid w:val="0003046F"/>
    <w:rsid w:val="00030EBC"/>
    <w:rsid w:val="000320FD"/>
    <w:rsid w:val="000344D5"/>
    <w:rsid w:val="0003783E"/>
    <w:rsid w:val="00041863"/>
    <w:rsid w:val="00043C11"/>
    <w:rsid w:val="00044B34"/>
    <w:rsid w:val="00044BC9"/>
    <w:rsid w:val="00046860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463F"/>
    <w:rsid w:val="00075B5B"/>
    <w:rsid w:val="00077021"/>
    <w:rsid w:val="00082A5E"/>
    <w:rsid w:val="000853D5"/>
    <w:rsid w:val="00091176"/>
    <w:rsid w:val="000970F6"/>
    <w:rsid w:val="000A20B0"/>
    <w:rsid w:val="000A3252"/>
    <w:rsid w:val="000A4D34"/>
    <w:rsid w:val="000A658E"/>
    <w:rsid w:val="000A6EF3"/>
    <w:rsid w:val="000A7801"/>
    <w:rsid w:val="000B2974"/>
    <w:rsid w:val="000B4C82"/>
    <w:rsid w:val="000C1961"/>
    <w:rsid w:val="000C2498"/>
    <w:rsid w:val="000C3427"/>
    <w:rsid w:val="000C44A4"/>
    <w:rsid w:val="000C5F73"/>
    <w:rsid w:val="000C7DFE"/>
    <w:rsid w:val="000C7F10"/>
    <w:rsid w:val="000D0CFF"/>
    <w:rsid w:val="000D5361"/>
    <w:rsid w:val="000D7588"/>
    <w:rsid w:val="000F259A"/>
    <w:rsid w:val="000F3360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200EB"/>
    <w:rsid w:val="0012435C"/>
    <w:rsid w:val="00131F79"/>
    <w:rsid w:val="0013267B"/>
    <w:rsid w:val="00137B27"/>
    <w:rsid w:val="00143ECC"/>
    <w:rsid w:val="00144997"/>
    <w:rsid w:val="00145FD4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C1D27"/>
    <w:rsid w:val="001C35A8"/>
    <w:rsid w:val="001C711E"/>
    <w:rsid w:val="001C7917"/>
    <w:rsid w:val="001D0982"/>
    <w:rsid w:val="001D0DBE"/>
    <w:rsid w:val="001D259D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74DB"/>
    <w:rsid w:val="001F7A29"/>
    <w:rsid w:val="00201530"/>
    <w:rsid w:val="0020170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703C4"/>
    <w:rsid w:val="00270CA1"/>
    <w:rsid w:val="002727A5"/>
    <w:rsid w:val="00272FAC"/>
    <w:rsid w:val="00273945"/>
    <w:rsid w:val="00277CC2"/>
    <w:rsid w:val="0028046D"/>
    <w:rsid w:val="0029119E"/>
    <w:rsid w:val="002923F2"/>
    <w:rsid w:val="00294331"/>
    <w:rsid w:val="002955B6"/>
    <w:rsid w:val="00295FEF"/>
    <w:rsid w:val="00296CCF"/>
    <w:rsid w:val="002979B0"/>
    <w:rsid w:val="00297DAE"/>
    <w:rsid w:val="002A09C5"/>
    <w:rsid w:val="002A306F"/>
    <w:rsid w:val="002A4F80"/>
    <w:rsid w:val="002B5ECC"/>
    <w:rsid w:val="002B7DDD"/>
    <w:rsid w:val="002C0C8F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6C98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92292"/>
    <w:rsid w:val="003A1435"/>
    <w:rsid w:val="003A1553"/>
    <w:rsid w:val="003A42FC"/>
    <w:rsid w:val="003A6EA8"/>
    <w:rsid w:val="003B0D38"/>
    <w:rsid w:val="003B15EC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2930"/>
    <w:rsid w:val="003D2E89"/>
    <w:rsid w:val="003D7F70"/>
    <w:rsid w:val="003E0E15"/>
    <w:rsid w:val="003E0EDE"/>
    <w:rsid w:val="003F178E"/>
    <w:rsid w:val="003F2C04"/>
    <w:rsid w:val="003F58B5"/>
    <w:rsid w:val="003F7D7F"/>
    <w:rsid w:val="00400991"/>
    <w:rsid w:val="00401FA2"/>
    <w:rsid w:val="00402FDE"/>
    <w:rsid w:val="0040539B"/>
    <w:rsid w:val="0040700E"/>
    <w:rsid w:val="00411372"/>
    <w:rsid w:val="00414AA3"/>
    <w:rsid w:val="00416D9A"/>
    <w:rsid w:val="00417B56"/>
    <w:rsid w:val="00417CD3"/>
    <w:rsid w:val="0042653D"/>
    <w:rsid w:val="00430371"/>
    <w:rsid w:val="00434B84"/>
    <w:rsid w:val="00441152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78A2"/>
    <w:rsid w:val="00470720"/>
    <w:rsid w:val="00473D46"/>
    <w:rsid w:val="004745A5"/>
    <w:rsid w:val="004816BA"/>
    <w:rsid w:val="00482D08"/>
    <w:rsid w:val="0048602A"/>
    <w:rsid w:val="00486AD2"/>
    <w:rsid w:val="00494346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0D3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1F35"/>
    <w:rsid w:val="00543C56"/>
    <w:rsid w:val="00545207"/>
    <w:rsid w:val="00547E4E"/>
    <w:rsid w:val="00554198"/>
    <w:rsid w:val="0056048F"/>
    <w:rsid w:val="00562DEE"/>
    <w:rsid w:val="005633CB"/>
    <w:rsid w:val="0056707D"/>
    <w:rsid w:val="0057545F"/>
    <w:rsid w:val="005764E2"/>
    <w:rsid w:val="00580CAA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1552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127DC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4326"/>
    <w:rsid w:val="006F5682"/>
    <w:rsid w:val="006F760B"/>
    <w:rsid w:val="007005C7"/>
    <w:rsid w:val="00700A50"/>
    <w:rsid w:val="00701F62"/>
    <w:rsid w:val="00703A15"/>
    <w:rsid w:val="0070562C"/>
    <w:rsid w:val="00705E89"/>
    <w:rsid w:val="007067DC"/>
    <w:rsid w:val="00712161"/>
    <w:rsid w:val="00713C96"/>
    <w:rsid w:val="0071626F"/>
    <w:rsid w:val="00716DDB"/>
    <w:rsid w:val="0072410C"/>
    <w:rsid w:val="00724E70"/>
    <w:rsid w:val="0072518B"/>
    <w:rsid w:val="007308FF"/>
    <w:rsid w:val="007316F3"/>
    <w:rsid w:val="0073197F"/>
    <w:rsid w:val="007339C5"/>
    <w:rsid w:val="00734B40"/>
    <w:rsid w:val="007355E9"/>
    <w:rsid w:val="00736B28"/>
    <w:rsid w:val="007413E6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3CAD"/>
    <w:rsid w:val="00785687"/>
    <w:rsid w:val="00796FB1"/>
    <w:rsid w:val="007A0B66"/>
    <w:rsid w:val="007A1345"/>
    <w:rsid w:val="007A71B1"/>
    <w:rsid w:val="007B08E7"/>
    <w:rsid w:val="007B20A7"/>
    <w:rsid w:val="007B4D49"/>
    <w:rsid w:val="007B5AAD"/>
    <w:rsid w:val="007B6C53"/>
    <w:rsid w:val="007C2631"/>
    <w:rsid w:val="007C46D3"/>
    <w:rsid w:val="007D22BE"/>
    <w:rsid w:val="007D35F2"/>
    <w:rsid w:val="007D4314"/>
    <w:rsid w:val="007F1399"/>
    <w:rsid w:val="008016EE"/>
    <w:rsid w:val="00802375"/>
    <w:rsid w:val="00802832"/>
    <w:rsid w:val="008030D9"/>
    <w:rsid w:val="008035F5"/>
    <w:rsid w:val="0080480B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383D"/>
    <w:rsid w:val="00853FEC"/>
    <w:rsid w:val="00855508"/>
    <w:rsid w:val="00855E2C"/>
    <w:rsid w:val="00856D39"/>
    <w:rsid w:val="0086327F"/>
    <w:rsid w:val="008633DE"/>
    <w:rsid w:val="00864F5B"/>
    <w:rsid w:val="0087149F"/>
    <w:rsid w:val="00874B79"/>
    <w:rsid w:val="00875151"/>
    <w:rsid w:val="008759DE"/>
    <w:rsid w:val="00875E3A"/>
    <w:rsid w:val="0087687F"/>
    <w:rsid w:val="00883985"/>
    <w:rsid w:val="00895EDA"/>
    <w:rsid w:val="00897EC6"/>
    <w:rsid w:val="008A060C"/>
    <w:rsid w:val="008A24E5"/>
    <w:rsid w:val="008A2B1A"/>
    <w:rsid w:val="008A2DD6"/>
    <w:rsid w:val="008B0CF1"/>
    <w:rsid w:val="008B1D44"/>
    <w:rsid w:val="008B643A"/>
    <w:rsid w:val="008C28C9"/>
    <w:rsid w:val="008C3AA9"/>
    <w:rsid w:val="008C7CDE"/>
    <w:rsid w:val="008D4F4A"/>
    <w:rsid w:val="008E0872"/>
    <w:rsid w:val="008E15D3"/>
    <w:rsid w:val="008E1AB5"/>
    <w:rsid w:val="008E3C88"/>
    <w:rsid w:val="008E4BA2"/>
    <w:rsid w:val="008E7D46"/>
    <w:rsid w:val="008F167E"/>
    <w:rsid w:val="008F191A"/>
    <w:rsid w:val="008F1C0A"/>
    <w:rsid w:val="008F5E87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5A55"/>
    <w:rsid w:val="009563A0"/>
    <w:rsid w:val="009565E8"/>
    <w:rsid w:val="009609C0"/>
    <w:rsid w:val="0096128D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83A"/>
    <w:rsid w:val="009D6A4F"/>
    <w:rsid w:val="009E3046"/>
    <w:rsid w:val="009E565E"/>
    <w:rsid w:val="009E5A4F"/>
    <w:rsid w:val="009F1C26"/>
    <w:rsid w:val="009F2D79"/>
    <w:rsid w:val="009F3B80"/>
    <w:rsid w:val="009F7B80"/>
    <w:rsid w:val="00A012B3"/>
    <w:rsid w:val="00A03CE5"/>
    <w:rsid w:val="00A041BB"/>
    <w:rsid w:val="00A046EB"/>
    <w:rsid w:val="00A07208"/>
    <w:rsid w:val="00A1161D"/>
    <w:rsid w:val="00A12AB2"/>
    <w:rsid w:val="00A27EA6"/>
    <w:rsid w:val="00A34AC3"/>
    <w:rsid w:val="00A3559D"/>
    <w:rsid w:val="00A408A1"/>
    <w:rsid w:val="00A45D80"/>
    <w:rsid w:val="00A460BC"/>
    <w:rsid w:val="00A46D1D"/>
    <w:rsid w:val="00A4730C"/>
    <w:rsid w:val="00A52B15"/>
    <w:rsid w:val="00A601D8"/>
    <w:rsid w:val="00A60412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6531"/>
    <w:rsid w:val="00AC68D6"/>
    <w:rsid w:val="00AD34A0"/>
    <w:rsid w:val="00AD39CD"/>
    <w:rsid w:val="00AD5126"/>
    <w:rsid w:val="00AE3693"/>
    <w:rsid w:val="00AE6C1B"/>
    <w:rsid w:val="00AE749E"/>
    <w:rsid w:val="00B015C3"/>
    <w:rsid w:val="00B01A87"/>
    <w:rsid w:val="00B04C56"/>
    <w:rsid w:val="00B11DE6"/>
    <w:rsid w:val="00B13B27"/>
    <w:rsid w:val="00B14F9C"/>
    <w:rsid w:val="00B15D8A"/>
    <w:rsid w:val="00B31E20"/>
    <w:rsid w:val="00B33A17"/>
    <w:rsid w:val="00B34F11"/>
    <w:rsid w:val="00B43475"/>
    <w:rsid w:val="00B457D1"/>
    <w:rsid w:val="00B5140B"/>
    <w:rsid w:val="00B54E29"/>
    <w:rsid w:val="00B56B68"/>
    <w:rsid w:val="00B64BA1"/>
    <w:rsid w:val="00B67342"/>
    <w:rsid w:val="00B71ADD"/>
    <w:rsid w:val="00B72000"/>
    <w:rsid w:val="00B74523"/>
    <w:rsid w:val="00B74A20"/>
    <w:rsid w:val="00B8202D"/>
    <w:rsid w:val="00B826F7"/>
    <w:rsid w:val="00B87901"/>
    <w:rsid w:val="00B91B25"/>
    <w:rsid w:val="00B927C3"/>
    <w:rsid w:val="00B92A24"/>
    <w:rsid w:val="00B95103"/>
    <w:rsid w:val="00B97370"/>
    <w:rsid w:val="00BA1441"/>
    <w:rsid w:val="00BA365D"/>
    <w:rsid w:val="00BA4C86"/>
    <w:rsid w:val="00BA65EF"/>
    <w:rsid w:val="00BA7941"/>
    <w:rsid w:val="00BB2FC7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3E98"/>
    <w:rsid w:val="00BE5C39"/>
    <w:rsid w:val="00BE5DE2"/>
    <w:rsid w:val="00BF1904"/>
    <w:rsid w:val="00BF2D6F"/>
    <w:rsid w:val="00BF52CC"/>
    <w:rsid w:val="00BF753A"/>
    <w:rsid w:val="00BF76EE"/>
    <w:rsid w:val="00C02112"/>
    <w:rsid w:val="00C026F0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64771"/>
    <w:rsid w:val="00C673A4"/>
    <w:rsid w:val="00C715A7"/>
    <w:rsid w:val="00C72631"/>
    <w:rsid w:val="00C72E78"/>
    <w:rsid w:val="00C73815"/>
    <w:rsid w:val="00C77309"/>
    <w:rsid w:val="00C82EBB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E77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4980"/>
    <w:rsid w:val="00D17B2E"/>
    <w:rsid w:val="00D20979"/>
    <w:rsid w:val="00D20C8C"/>
    <w:rsid w:val="00D2274B"/>
    <w:rsid w:val="00D25CEE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2284"/>
    <w:rsid w:val="00D533F2"/>
    <w:rsid w:val="00D5532C"/>
    <w:rsid w:val="00D557C0"/>
    <w:rsid w:val="00D62BD8"/>
    <w:rsid w:val="00D66C38"/>
    <w:rsid w:val="00D7118D"/>
    <w:rsid w:val="00D77971"/>
    <w:rsid w:val="00D80794"/>
    <w:rsid w:val="00D82F5F"/>
    <w:rsid w:val="00D83534"/>
    <w:rsid w:val="00D85F7B"/>
    <w:rsid w:val="00D913A8"/>
    <w:rsid w:val="00D92E20"/>
    <w:rsid w:val="00D97A75"/>
    <w:rsid w:val="00DA09CB"/>
    <w:rsid w:val="00DA4FCB"/>
    <w:rsid w:val="00DA5A97"/>
    <w:rsid w:val="00DA6D8A"/>
    <w:rsid w:val="00DB0704"/>
    <w:rsid w:val="00DB7213"/>
    <w:rsid w:val="00DC1E41"/>
    <w:rsid w:val="00DC277F"/>
    <w:rsid w:val="00DC286E"/>
    <w:rsid w:val="00DC409D"/>
    <w:rsid w:val="00DC4BBA"/>
    <w:rsid w:val="00DD27B8"/>
    <w:rsid w:val="00DD3D90"/>
    <w:rsid w:val="00DD41B7"/>
    <w:rsid w:val="00DD4497"/>
    <w:rsid w:val="00DD50AE"/>
    <w:rsid w:val="00DD5628"/>
    <w:rsid w:val="00DE6887"/>
    <w:rsid w:val="00DF04C8"/>
    <w:rsid w:val="00DF7612"/>
    <w:rsid w:val="00E0405A"/>
    <w:rsid w:val="00E16429"/>
    <w:rsid w:val="00E16957"/>
    <w:rsid w:val="00E20709"/>
    <w:rsid w:val="00E22264"/>
    <w:rsid w:val="00E24B55"/>
    <w:rsid w:val="00E25816"/>
    <w:rsid w:val="00E2717F"/>
    <w:rsid w:val="00E3135B"/>
    <w:rsid w:val="00E33773"/>
    <w:rsid w:val="00E35F9B"/>
    <w:rsid w:val="00E36ED3"/>
    <w:rsid w:val="00E37736"/>
    <w:rsid w:val="00E45CA4"/>
    <w:rsid w:val="00E45FB6"/>
    <w:rsid w:val="00E46CD2"/>
    <w:rsid w:val="00E505D6"/>
    <w:rsid w:val="00E57CA8"/>
    <w:rsid w:val="00E62A76"/>
    <w:rsid w:val="00E65FD9"/>
    <w:rsid w:val="00E6717E"/>
    <w:rsid w:val="00E67DCE"/>
    <w:rsid w:val="00E702AE"/>
    <w:rsid w:val="00E70FD0"/>
    <w:rsid w:val="00E72873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C077F"/>
    <w:rsid w:val="00EC090D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27A3C"/>
    <w:rsid w:val="00F30724"/>
    <w:rsid w:val="00F318B0"/>
    <w:rsid w:val="00F36F49"/>
    <w:rsid w:val="00F528DD"/>
    <w:rsid w:val="00F54E15"/>
    <w:rsid w:val="00F55291"/>
    <w:rsid w:val="00F57E1B"/>
    <w:rsid w:val="00F60C92"/>
    <w:rsid w:val="00F61881"/>
    <w:rsid w:val="00F63751"/>
    <w:rsid w:val="00F64D24"/>
    <w:rsid w:val="00F76C15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BBF"/>
    <w:rsid w:val="00FA4D11"/>
    <w:rsid w:val="00FA5F2A"/>
    <w:rsid w:val="00FA5F6A"/>
    <w:rsid w:val="00FB4075"/>
    <w:rsid w:val="00FB42FC"/>
    <w:rsid w:val="00FC05AA"/>
    <w:rsid w:val="00FC1B7A"/>
    <w:rsid w:val="00FC5019"/>
    <w:rsid w:val="00FC604C"/>
    <w:rsid w:val="00FC65D2"/>
    <w:rsid w:val="00FC6FB8"/>
    <w:rsid w:val="00FD245D"/>
    <w:rsid w:val="00FD4BAB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919E-C5EB-40B6-BC71-FC22DEC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hp</cp:lastModifiedBy>
  <cp:revision>6</cp:revision>
  <cp:lastPrinted>2019-10-18T06:21:00Z</cp:lastPrinted>
  <dcterms:created xsi:type="dcterms:W3CDTF">2019-10-21T07:56:00Z</dcterms:created>
  <dcterms:modified xsi:type="dcterms:W3CDTF">2019-10-21T11:40:00Z</dcterms:modified>
</cp:coreProperties>
</file>