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34E22" w14:textId="1D82BC6C" w:rsidR="006E320B" w:rsidRDefault="006E320B" w:rsidP="006E32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Отчёт </w:t>
      </w:r>
      <w:r>
        <w:rPr>
          <w:rFonts w:ascii="PT Astra Serif" w:hAnsi="PT Astra Serif"/>
          <w:b/>
          <w:bCs/>
        </w:rPr>
        <w:br/>
        <w:t>о проведении 1</w:t>
      </w:r>
      <w:r w:rsidR="00A02CD7"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  <w:b/>
          <w:bCs/>
        </w:rPr>
        <w:t xml:space="preserve"> Недели антикоррупционных инициатив</w:t>
      </w:r>
    </w:p>
    <w:p w14:paraId="547F29B5" w14:textId="77777777" w:rsidR="00EB1838" w:rsidRDefault="00EB1838" w:rsidP="006E32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на территории муниципального образования </w:t>
      </w:r>
    </w:p>
    <w:p w14:paraId="3B4A75E5" w14:textId="77777777" w:rsidR="00EB1838" w:rsidRDefault="00EB1838" w:rsidP="006E32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«Старосахчинское сельское поселение» </w:t>
      </w:r>
    </w:p>
    <w:p w14:paraId="557A9631" w14:textId="3299A98F" w:rsidR="00EB1838" w:rsidRDefault="00EB1838" w:rsidP="006E32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Мелекесского района Ульяновской области</w:t>
      </w:r>
    </w:p>
    <w:p w14:paraId="0EF9322A" w14:textId="77777777" w:rsidR="006E320B" w:rsidRDefault="006E320B" w:rsidP="006E320B">
      <w:pPr>
        <w:jc w:val="center"/>
        <w:rPr>
          <w:rFonts w:ascii="PT Astra Serif" w:hAnsi="PT Astra Serif"/>
          <w:b/>
          <w:bCs/>
        </w:rPr>
      </w:pPr>
    </w:p>
    <w:p w14:paraId="4C0AA4D8" w14:textId="77777777" w:rsidR="00EB1838" w:rsidRDefault="00EB1838" w:rsidP="006E320B">
      <w:pPr>
        <w:jc w:val="center"/>
        <w:rPr>
          <w:rFonts w:ascii="PT Astra Serif" w:hAnsi="PT Astra Serif"/>
          <w:b/>
          <w:bCs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1276"/>
        <w:gridCol w:w="4394"/>
      </w:tblGrid>
      <w:tr w:rsidR="006E320B" w14:paraId="2804EFE0" w14:textId="77777777" w:rsidTr="00EB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3780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CC7E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D0F1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Общий итог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9F38" w14:textId="4D5F3946" w:rsidR="006E320B" w:rsidRDefault="00DE2C92">
            <w:pPr>
              <w:ind w:right="13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Ссылка на сайт о размещении информации о мероприятии</w:t>
            </w:r>
          </w:p>
        </w:tc>
      </w:tr>
      <w:tr w:rsidR="006E320B" w14:paraId="7F883220" w14:textId="77777777" w:rsidTr="00EB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379E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A109" w14:textId="5E98A0CA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проведённых мероприятий антикоррупционной направленности (акции, </w:t>
            </w:r>
            <w:proofErr w:type="spellStart"/>
            <w:r>
              <w:rPr>
                <w:rFonts w:ascii="PT Astra Serif" w:hAnsi="PT Astra Serif"/>
              </w:rPr>
              <w:t>квесты</w:t>
            </w:r>
            <w:proofErr w:type="spellEnd"/>
            <w:r>
              <w:rPr>
                <w:rFonts w:ascii="PT Astra Serif" w:hAnsi="PT Astra Serif"/>
              </w:rPr>
              <w:t>, круглые столы, игры и т.д.) всего,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AAE" w14:textId="7E90F153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8D4" w14:textId="2FD1E1C3" w:rsidR="006E320B" w:rsidRDefault="00430CFA">
            <w:pPr>
              <w:jc w:val="center"/>
              <w:rPr>
                <w:rFonts w:ascii="PT Astra Serif" w:hAnsi="PT Astra Serif"/>
              </w:rPr>
            </w:pPr>
            <w:r w:rsidRPr="00430CFA">
              <w:rPr>
                <w:rFonts w:ascii="PT Astra Serif" w:hAnsi="PT Astra Serif"/>
              </w:rPr>
              <w:t>https://starosaxchinskoe-r73.gosweb.gosuslugi.ru/glavnoe/protivodeystvie-korruptsii/novosti/novosti_109.html</w:t>
            </w:r>
          </w:p>
        </w:tc>
      </w:tr>
      <w:tr w:rsidR="006E320B" w14:paraId="7E503B43" w14:textId="77777777" w:rsidTr="00EB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F23C" w14:textId="78946BFD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9DF9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антикоррупционной направленности, проведённых </w:t>
            </w:r>
            <w:r>
              <w:rPr>
                <w:rFonts w:ascii="PT Astra Serif" w:hAnsi="PT Astra Serif"/>
              </w:rPr>
              <w:br/>
              <w:t>с участием общественных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972" w14:textId="45AE9AC4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8E6" w14:textId="21CEC93D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E320B" w14:paraId="74B61C5F" w14:textId="77777777" w:rsidTr="00EB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8621" w14:textId="30FD9858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8584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антикоррупционной направленности, проведённых </w:t>
            </w:r>
            <w:r>
              <w:rPr>
                <w:rFonts w:ascii="PT Astra Serif" w:hAnsi="PT Astra Serif"/>
              </w:rPr>
              <w:br/>
              <w:t>с участием представителей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783" w14:textId="56741829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F45" w14:textId="150AE302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E320B" w14:paraId="08B05B29" w14:textId="77777777" w:rsidTr="00EB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4E58" w14:textId="7DAA23EE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3BF" w14:textId="449FC12E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выступлений по вопросам противодействия коррупции представителей ОМСУ в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5EB" w14:textId="3ECFB742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1D8" w14:textId="5DB37FE4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E320B" w14:paraId="16275CCC" w14:textId="77777777" w:rsidTr="00EB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681" w14:textId="17E70F3B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F10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Охват молодёжи, детей школьного и дошкольного возраста в реализации государственной политики в области противодействия коррупции;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761" w14:textId="52728405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16A" w14:textId="0E3F8724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E320B" w14:paraId="098E57EF" w14:textId="77777777" w:rsidTr="00EB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B70D" w14:textId="34552A45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FB8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мероприятий, проведённых с муниципальными служащими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BBD" w14:textId="6306FC22" w:rsidR="006E320B" w:rsidRDefault="00430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246" w14:textId="648C5D5C" w:rsidR="00430CFA" w:rsidRDefault="00430CFA">
            <w:pPr>
              <w:jc w:val="center"/>
              <w:rPr>
                <w:rFonts w:ascii="PT Astra Serif" w:hAnsi="PT Astra Serif"/>
              </w:rPr>
            </w:pPr>
            <w:r w:rsidRPr="00430CFA">
              <w:rPr>
                <w:rFonts w:ascii="PT Astra Serif" w:hAnsi="PT Astra Serif"/>
              </w:rPr>
              <w:t>https://starosaxchinskoe-r73.gosweb.gosuslugi.ru/glavnoe/protivodeystvie-korruptsii/novosti/novosti_107.html</w:t>
            </w:r>
          </w:p>
        </w:tc>
      </w:tr>
      <w:tr w:rsidR="006E320B" w14:paraId="15D07A98" w14:textId="77777777" w:rsidTr="00EB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3315" w14:textId="31A4740E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7C81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статей </w:t>
            </w:r>
            <w:r>
              <w:rPr>
                <w:rFonts w:ascii="PT Astra Serif" w:hAnsi="PT Astra Serif"/>
              </w:rPr>
              <w:br/>
              <w:t>и информационных материалов профилактической направленности, размещённых в СМИ</w:t>
            </w:r>
          </w:p>
          <w:p w14:paraId="08692C78" w14:textId="77777777"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(указать ссылки)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5A2" w14:textId="3C48F20C" w:rsidR="006E320B" w:rsidRDefault="00EB18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7EF" w14:textId="77777777" w:rsidR="006E320B" w:rsidRPr="00EB1838" w:rsidRDefault="00430CFA">
            <w:pPr>
              <w:jc w:val="center"/>
              <w:rPr>
                <w:rFonts w:ascii="PT Astra Serif" w:hAnsi="PT Astra Serif"/>
                <w:b/>
              </w:rPr>
            </w:pPr>
            <w:r w:rsidRPr="00EB1838">
              <w:rPr>
                <w:rFonts w:ascii="PT Astra Serif" w:hAnsi="PT Astra Serif"/>
                <w:b/>
              </w:rPr>
              <w:t>02.12.2024</w:t>
            </w:r>
          </w:p>
          <w:p w14:paraId="317FBE35" w14:textId="77777777" w:rsidR="00430CFA" w:rsidRDefault="00430CFA">
            <w:pPr>
              <w:jc w:val="center"/>
              <w:rPr>
                <w:rFonts w:ascii="PT Astra Serif" w:hAnsi="PT Astra Serif"/>
              </w:rPr>
            </w:pPr>
            <w:r w:rsidRPr="00430CFA">
              <w:rPr>
                <w:rFonts w:ascii="PT Astra Serif" w:hAnsi="PT Astra Serif"/>
              </w:rPr>
              <w:t>https://starosaxchinskoe-r73.gosweb.gosuslugi.ru/glavnoe/protivodeystvie-korruptsii/novosti/novosti_104.html</w:t>
            </w:r>
          </w:p>
          <w:p w14:paraId="5908A2AD" w14:textId="77777777" w:rsidR="00430CFA" w:rsidRDefault="00430CFA">
            <w:pPr>
              <w:jc w:val="center"/>
              <w:rPr>
                <w:rFonts w:ascii="PT Astra Serif" w:hAnsi="PT Astra Serif"/>
              </w:rPr>
            </w:pPr>
          </w:p>
          <w:p w14:paraId="3B55B871" w14:textId="77777777" w:rsidR="00EB1838" w:rsidRPr="00EB1838" w:rsidRDefault="00EB1838">
            <w:pPr>
              <w:jc w:val="center"/>
              <w:rPr>
                <w:rFonts w:ascii="PT Astra Serif" w:hAnsi="PT Astra Serif"/>
                <w:b/>
              </w:rPr>
            </w:pPr>
            <w:r w:rsidRPr="00EB1838">
              <w:rPr>
                <w:rFonts w:ascii="PT Astra Serif" w:hAnsi="PT Astra Serif"/>
                <w:b/>
              </w:rPr>
              <w:t xml:space="preserve">05.12.2024 </w:t>
            </w:r>
          </w:p>
          <w:p w14:paraId="3BE3D149" w14:textId="77777777" w:rsidR="00EB1838" w:rsidRDefault="00EB1838">
            <w:pPr>
              <w:jc w:val="center"/>
              <w:rPr>
                <w:rFonts w:ascii="PT Astra Serif" w:hAnsi="PT Astra Serif"/>
              </w:rPr>
            </w:pPr>
            <w:r w:rsidRPr="00EB1838">
              <w:rPr>
                <w:rFonts w:ascii="PT Astra Serif" w:hAnsi="PT Astra Serif"/>
              </w:rPr>
              <w:t>https://starosaxchinskoe-r73.gosweb.gosuslugi.ru/glavnoe/protivodeystvie-korruptsii/novosti/novosti_105.html</w:t>
            </w:r>
          </w:p>
          <w:p w14:paraId="2DE0AA66" w14:textId="77777777" w:rsidR="00EB1838" w:rsidRDefault="00EB1838">
            <w:pPr>
              <w:jc w:val="center"/>
              <w:rPr>
                <w:rFonts w:ascii="PT Astra Serif" w:hAnsi="PT Astra Serif"/>
              </w:rPr>
            </w:pPr>
          </w:p>
          <w:p w14:paraId="3D5E79F9" w14:textId="77777777" w:rsidR="00EB1838" w:rsidRDefault="00EB1838">
            <w:pPr>
              <w:jc w:val="center"/>
              <w:rPr>
                <w:rFonts w:ascii="PT Astra Serif" w:hAnsi="PT Astra Serif"/>
              </w:rPr>
            </w:pPr>
            <w:r w:rsidRPr="00EB1838">
              <w:rPr>
                <w:rFonts w:ascii="PT Astra Serif" w:hAnsi="PT Astra Serif"/>
              </w:rPr>
              <w:t>https://starosaxchinskoe-r73.gosweb.gosuslugi.ru/glavnoe/protivodeystvie-korruptsii/novosti/novosti_106.html</w:t>
            </w:r>
          </w:p>
          <w:p w14:paraId="6C7A0E5C" w14:textId="77777777" w:rsidR="00EB1838" w:rsidRDefault="00EB1838">
            <w:pPr>
              <w:jc w:val="center"/>
              <w:rPr>
                <w:rFonts w:ascii="PT Astra Serif" w:hAnsi="PT Astra Serif"/>
              </w:rPr>
            </w:pPr>
          </w:p>
          <w:p w14:paraId="0F03A745" w14:textId="77777777" w:rsidR="00EB1838" w:rsidRDefault="00EB1838">
            <w:pPr>
              <w:jc w:val="center"/>
              <w:rPr>
                <w:rFonts w:ascii="PT Astra Serif" w:hAnsi="PT Astra Serif"/>
              </w:rPr>
            </w:pPr>
            <w:r w:rsidRPr="00EB1838">
              <w:rPr>
                <w:rFonts w:ascii="PT Astra Serif" w:hAnsi="PT Astra Serif"/>
              </w:rPr>
              <w:t>https://starosaxchinskoe-r73.gosweb.gosuslugi.ru/glavnoe/protivodeystvie-korruptsii/novosti/novosti_107.html</w:t>
            </w:r>
          </w:p>
          <w:p w14:paraId="1A34B52C" w14:textId="77777777" w:rsidR="00EB1838" w:rsidRDefault="00EB1838">
            <w:pPr>
              <w:jc w:val="center"/>
              <w:rPr>
                <w:rFonts w:ascii="PT Astra Serif" w:hAnsi="PT Astra Serif"/>
              </w:rPr>
            </w:pPr>
          </w:p>
          <w:p w14:paraId="731707D0" w14:textId="77777777" w:rsidR="00EB1838" w:rsidRPr="00EB1838" w:rsidRDefault="00EB1838">
            <w:pPr>
              <w:jc w:val="center"/>
              <w:rPr>
                <w:rFonts w:ascii="PT Astra Serif" w:hAnsi="PT Astra Serif"/>
                <w:b/>
              </w:rPr>
            </w:pPr>
            <w:r w:rsidRPr="00EB1838">
              <w:rPr>
                <w:rFonts w:ascii="PT Astra Serif" w:hAnsi="PT Astra Serif"/>
                <w:b/>
              </w:rPr>
              <w:t>09.12.2024</w:t>
            </w:r>
          </w:p>
          <w:p w14:paraId="18D3F0FB" w14:textId="1AF4CC29" w:rsidR="00EB1838" w:rsidRDefault="00EB1838">
            <w:pPr>
              <w:jc w:val="center"/>
              <w:rPr>
                <w:rFonts w:ascii="PT Astra Serif" w:hAnsi="PT Astra Serif"/>
              </w:rPr>
            </w:pPr>
            <w:r w:rsidRPr="00EB1838">
              <w:rPr>
                <w:rFonts w:ascii="PT Astra Serif" w:hAnsi="PT Astra Serif"/>
              </w:rPr>
              <w:t>https://starosaxchinskoe-r73.gosweb.gosuslugi.ru/glavnoe/protivodeystvie-korruptsii/novosti/novosti_109.html</w:t>
            </w:r>
          </w:p>
        </w:tc>
      </w:tr>
    </w:tbl>
    <w:p w14:paraId="13E9667B" w14:textId="5593A48E" w:rsidR="006E320B" w:rsidRDefault="006E320B" w:rsidP="006E320B">
      <w:pPr>
        <w:rPr>
          <w:rFonts w:ascii="PT Astra Serif" w:hAnsi="PT Astra Serif"/>
        </w:rPr>
      </w:pPr>
    </w:p>
    <w:p w14:paraId="17E88CCA" w14:textId="77777777" w:rsidR="006E320B" w:rsidRDefault="006E320B" w:rsidP="006E320B">
      <w:pPr>
        <w:rPr>
          <w:rFonts w:ascii="PT Astra Serif" w:hAnsi="PT Astra Serif"/>
        </w:rPr>
      </w:pPr>
    </w:p>
    <w:sectPr w:rsidR="006E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7B"/>
    <w:rsid w:val="002B6F65"/>
    <w:rsid w:val="00430CFA"/>
    <w:rsid w:val="004F1460"/>
    <w:rsid w:val="006E320B"/>
    <w:rsid w:val="00A02CD7"/>
    <w:rsid w:val="00BA19ED"/>
    <w:rsid w:val="00CB2F7B"/>
    <w:rsid w:val="00DE2C92"/>
    <w:rsid w:val="00EB1838"/>
    <w:rsid w:val="00F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F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Алина Андреевна</dc:creator>
  <cp:lastModifiedBy>админ</cp:lastModifiedBy>
  <cp:revision>3</cp:revision>
  <dcterms:created xsi:type="dcterms:W3CDTF">2024-12-11T04:15:00Z</dcterms:created>
  <dcterms:modified xsi:type="dcterms:W3CDTF">2024-12-11T04:54:00Z</dcterms:modified>
</cp:coreProperties>
</file>