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02" w:rsidRDefault="00217102" w:rsidP="00162FF7">
      <w:pPr>
        <w:ind w:left="9923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УТВЕРЖДАЮ</w:t>
      </w:r>
    </w:p>
    <w:p w:rsidR="00162FF7" w:rsidRDefault="00217102" w:rsidP="00162FF7">
      <w:pPr>
        <w:ind w:left="9923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Глава администрации муниципального образования </w:t>
      </w:r>
    </w:p>
    <w:p w:rsidR="00217102" w:rsidRDefault="00217102" w:rsidP="00162FF7">
      <w:pPr>
        <w:ind w:left="9923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  <w:b/>
        </w:rPr>
        <w:t>«</w:t>
      </w:r>
      <w:r w:rsidR="00162FF7" w:rsidRPr="00162FF7">
        <w:rPr>
          <w:rFonts w:ascii="PT Astra Serif" w:hAnsi="PT Astra Serif"/>
          <w:b/>
        </w:rPr>
        <w:t>Старосахчинское сельское поселение</w:t>
      </w:r>
      <w:r w:rsidRPr="00162FF7">
        <w:rPr>
          <w:rFonts w:ascii="PT Astra Serif" w:hAnsi="PT Astra Serif"/>
          <w:b/>
        </w:rPr>
        <w:t>»</w:t>
      </w:r>
    </w:p>
    <w:p w:rsidR="00162FF7" w:rsidRPr="00217102" w:rsidRDefault="00162FF7" w:rsidP="00162FF7">
      <w:pPr>
        <w:ind w:left="9923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  <w:b/>
        </w:rPr>
        <w:t>Мелекесского района Ульяновской области</w:t>
      </w:r>
    </w:p>
    <w:p w:rsidR="00217102" w:rsidRPr="00162FF7" w:rsidRDefault="00217102" w:rsidP="00162FF7">
      <w:pPr>
        <w:ind w:left="9923"/>
        <w:rPr>
          <w:rFonts w:ascii="PT Astra Serif" w:hAnsi="PT Astra Serif"/>
          <w:b/>
        </w:rPr>
      </w:pPr>
      <w:r w:rsidRPr="00162FF7">
        <w:rPr>
          <w:rFonts w:ascii="PT Astra Serif" w:hAnsi="PT Astra Serif"/>
          <w:b/>
        </w:rPr>
        <w:t>___________</w:t>
      </w:r>
      <w:r w:rsidR="00162FF7">
        <w:rPr>
          <w:rFonts w:ascii="PT Astra Serif" w:hAnsi="PT Astra Serif"/>
          <w:b/>
        </w:rPr>
        <w:t>Н.В. Костин</w:t>
      </w:r>
    </w:p>
    <w:p w:rsidR="00217102" w:rsidRDefault="00217102" w:rsidP="00162FF7">
      <w:pPr>
        <w:ind w:left="9923"/>
        <w:rPr>
          <w:rFonts w:ascii="PT Astra Serif" w:hAnsi="PT Astra Serif"/>
        </w:rPr>
      </w:pPr>
      <w:r>
        <w:rPr>
          <w:rFonts w:ascii="PT Astra Serif" w:hAnsi="PT Astra Serif"/>
          <w:b/>
        </w:rPr>
        <w:t>«_</w:t>
      </w:r>
      <w:r w:rsidR="00162FF7" w:rsidRPr="00162FF7">
        <w:rPr>
          <w:rFonts w:ascii="PT Astra Serif" w:hAnsi="PT Astra Serif"/>
          <w:u w:val="single"/>
        </w:rPr>
        <w:t>21</w:t>
      </w:r>
      <w:r>
        <w:rPr>
          <w:rFonts w:ascii="PT Astra Serif" w:hAnsi="PT Astra Serif"/>
        </w:rPr>
        <w:t>_</w:t>
      </w:r>
      <w:r>
        <w:rPr>
          <w:rFonts w:ascii="PT Astra Serif" w:hAnsi="PT Astra Serif"/>
          <w:b/>
        </w:rPr>
        <w:t>»___</w:t>
      </w:r>
      <w:r>
        <w:rPr>
          <w:rFonts w:ascii="PT Astra Serif" w:hAnsi="PT Astra Serif"/>
          <w:u w:val="single"/>
        </w:rPr>
        <w:t>ноября</w:t>
      </w:r>
      <w:r>
        <w:rPr>
          <w:rFonts w:ascii="PT Astra Serif" w:hAnsi="PT Astra Serif"/>
          <w:b/>
        </w:rPr>
        <w:t>_____</w:t>
      </w:r>
      <w:r>
        <w:rPr>
          <w:rFonts w:ascii="PT Astra Serif" w:hAnsi="PT Astra Serif"/>
        </w:rPr>
        <w:t>2024 г.</w:t>
      </w:r>
    </w:p>
    <w:p w:rsidR="00217102" w:rsidRDefault="00217102" w:rsidP="00217102">
      <w:pPr>
        <w:jc w:val="center"/>
        <w:rPr>
          <w:rFonts w:ascii="PT Astra Serif" w:hAnsi="PT Astra Serif"/>
          <w:b/>
          <w:caps/>
        </w:rPr>
      </w:pPr>
    </w:p>
    <w:p w:rsidR="00217102" w:rsidRDefault="00217102" w:rsidP="00217102">
      <w:pPr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  <w:caps/>
        </w:rPr>
        <w:t xml:space="preserve">План </w:t>
      </w:r>
    </w:p>
    <w:p w:rsidR="00217102" w:rsidRDefault="00217102" w:rsidP="0021710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мероприятий </w:t>
      </w:r>
      <w:r w:rsidR="00162FF7">
        <w:rPr>
          <w:rFonts w:ascii="PT Astra Serif" w:hAnsi="PT Astra Serif"/>
          <w:b/>
        </w:rPr>
        <w:t>Четырнадцатой</w:t>
      </w:r>
      <w:r>
        <w:rPr>
          <w:rFonts w:ascii="PT Astra Serif" w:hAnsi="PT Astra Serif"/>
          <w:b/>
        </w:rPr>
        <w:t xml:space="preserve"> «Недели антикоррупционных инициатив»</w:t>
      </w:r>
    </w:p>
    <w:p w:rsidR="00217102" w:rsidRDefault="00217102" w:rsidP="0021710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(период с 02 по 09 декабря 2024 года)</w:t>
      </w:r>
    </w:p>
    <w:p w:rsidR="00217102" w:rsidRDefault="00217102" w:rsidP="00217102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86"/>
        <w:gridCol w:w="6766"/>
        <w:gridCol w:w="3015"/>
        <w:gridCol w:w="2783"/>
      </w:tblGrid>
      <w:tr w:rsidR="00217102" w:rsidTr="00CF0089">
        <w:trPr>
          <w:trHeight w:val="23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21710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Дата, время и место проведения мероприятия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21710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Наименование мероприятия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21710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Предполагаемое количество участников мероприятия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21710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Сотрудник, ответственный за организацию проведения мероприятия (контактная информация)</w:t>
            </w:r>
          </w:p>
        </w:tc>
      </w:tr>
      <w:tr w:rsidR="00217102" w:rsidTr="00CF0089">
        <w:trPr>
          <w:trHeight w:val="23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2" w:rsidRDefault="00730568" w:rsidP="0073056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02.12.2024</w:t>
            </w:r>
          </w:p>
          <w:p w:rsidR="00730568" w:rsidRDefault="00730568" w:rsidP="0073056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10:00</w:t>
            </w:r>
          </w:p>
          <w:p w:rsidR="00217102" w:rsidRDefault="00217102">
            <w:pPr>
              <w:jc w:val="both"/>
              <w:rPr>
                <w:lang w:eastAsia="en-US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217102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Распространение </w:t>
            </w:r>
            <w:r w:rsidR="00162FF7">
              <w:rPr>
                <w:rFonts w:ascii="PT Astra Serif" w:hAnsi="PT Astra Serif"/>
                <w:lang w:eastAsia="en-US"/>
              </w:rPr>
              <w:t>листовок</w:t>
            </w:r>
            <w:r>
              <w:rPr>
                <w:rFonts w:ascii="PT Astra Serif" w:hAnsi="PT Astra Serif"/>
                <w:lang w:eastAsia="en-US"/>
              </w:rPr>
              <w:t xml:space="preserve"> антикоррупционной направленности (размещение их на стендах, в общественных местах)</w:t>
            </w:r>
          </w:p>
          <w:p w:rsidR="00217102" w:rsidRDefault="00217102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Цель: распространение информации по профилактике и противодействию коррупции с целью минимизации и ликвидации последствий коррупционных деяний.</w:t>
            </w:r>
          </w:p>
          <w:p w:rsidR="00217102" w:rsidRDefault="00217102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Формирование у населения нетерпимого отношения к коррупции.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162FF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17102">
              <w:rPr>
                <w:lang w:eastAsia="en-US"/>
              </w:rPr>
              <w:t>00 штук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730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администрации поселения, </w:t>
            </w:r>
            <w:r w:rsidR="00162FF7">
              <w:rPr>
                <w:lang w:eastAsia="en-US"/>
              </w:rPr>
              <w:t>Глава администрации</w:t>
            </w:r>
          </w:p>
          <w:p w:rsidR="00730568" w:rsidRDefault="00730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8(84235)9-63-39</w:t>
            </w:r>
          </w:p>
        </w:tc>
      </w:tr>
      <w:tr w:rsidR="00217102" w:rsidTr="00CF0089">
        <w:trPr>
          <w:trHeight w:val="23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02" w:rsidRDefault="00730568" w:rsidP="0073056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02-09.12.2024</w:t>
            </w:r>
          </w:p>
          <w:p w:rsidR="00730568" w:rsidRDefault="00730568" w:rsidP="0073056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217102" w:rsidRDefault="00217102">
            <w:pPr>
              <w:rPr>
                <w:lang w:eastAsia="en-US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217102" w:rsidP="00730568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Актуализация информации в разделе «Противодействие коррупции» на официальном сайте администрации МО «</w:t>
            </w:r>
            <w:r w:rsidR="00730568">
              <w:rPr>
                <w:rFonts w:ascii="PT Astra Serif" w:hAnsi="PT Astra Serif"/>
                <w:lang w:eastAsia="en-US"/>
              </w:rPr>
              <w:t>Старосахчинское сельское поселение</w:t>
            </w:r>
            <w:r>
              <w:rPr>
                <w:rFonts w:ascii="PT Astra Serif" w:hAnsi="PT Astra Serif"/>
                <w:lang w:eastAsia="en-US"/>
              </w:rPr>
              <w:t>»</w:t>
            </w:r>
            <w:r w:rsidR="00730568">
              <w:rPr>
                <w:rFonts w:ascii="PT Astra Serif" w:hAnsi="PT Astra Serif"/>
                <w:lang w:eastAsia="en-US"/>
              </w:rPr>
              <w:t xml:space="preserve"> Мелекесского района  Ульяновской области</w:t>
            </w:r>
            <w:r>
              <w:rPr>
                <w:rFonts w:ascii="PT Astra Serif" w:hAnsi="PT Astra Serif"/>
                <w:lang w:eastAsia="en-US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217102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lang w:eastAsia="en-US"/>
              </w:rPr>
              <w:t>Интернет-аудитория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68" w:rsidRDefault="00730568" w:rsidP="007305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217102" w:rsidRDefault="00730568" w:rsidP="00730568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lang w:eastAsia="en-US"/>
              </w:rPr>
              <w:t>8(84235)9-63-39</w:t>
            </w:r>
          </w:p>
        </w:tc>
      </w:tr>
      <w:tr w:rsidR="00217102" w:rsidTr="00CF0089">
        <w:trPr>
          <w:trHeight w:val="23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730568" w:rsidP="0073056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09.12.2024</w:t>
            </w:r>
          </w:p>
          <w:p w:rsidR="00730568" w:rsidRDefault="00730568" w:rsidP="0073056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12:00</w:t>
            </w:r>
          </w:p>
          <w:p w:rsidR="00730568" w:rsidRDefault="00730568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217102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Акция «</w:t>
            </w:r>
            <w:r w:rsidR="00730568">
              <w:rPr>
                <w:rFonts w:ascii="PT Astra Serif" w:hAnsi="PT Astra Serif"/>
                <w:lang w:eastAsia="en-US"/>
              </w:rPr>
              <w:t>Мы</w:t>
            </w:r>
            <w:r>
              <w:rPr>
                <w:rFonts w:ascii="PT Astra Serif" w:hAnsi="PT Astra Serif"/>
                <w:lang w:eastAsia="en-US"/>
              </w:rPr>
              <w:t xml:space="preserve"> против коррупции!»: подготовка информационного материала и организация распространения листовок в поселени</w:t>
            </w:r>
            <w:r w:rsidR="00730568">
              <w:rPr>
                <w:rFonts w:ascii="PT Astra Serif" w:hAnsi="PT Astra Serif"/>
                <w:lang w:eastAsia="en-US"/>
              </w:rPr>
              <w:t>и</w:t>
            </w:r>
            <w:r>
              <w:rPr>
                <w:rFonts w:ascii="PT Astra Serif" w:hAnsi="PT Astra Serif"/>
                <w:lang w:eastAsia="en-US"/>
              </w:rPr>
              <w:t xml:space="preserve"> с помощью размещения их на информационных стендах.</w:t>
            </w:r>
          </w:p>
          <w:p w:rsidR="00217102" w:rsidRDefault="00217102" w:rsidP="00730568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Цель: формирование убеждения о неотвратимости наказания за коррупционные правонарушения в сфере </w:t>
            </w:r>
            <w:r w:rsidR="00730568">
              <w:rPr>
                <w:rFonts w:ascii="PT Astra Serif" w:hAnsi="PT Astra Serif"/>
                <w:lang w:eastAsia="en-US"/>
              </w:rPr>
              <w:t>закупок</w:t>
            </w:r>
            <w:r>
              <w:rPr>
                <w:rFonts w:ascii="PT Astra Serif" w:hAnsi="PT Astra Serif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02" w:rsidRDefault="0021710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Интернет-аудитория,</w:t>
            </w:r>
          </w:p>
          <w:p w:rsidR="00217102" w:rsidRDefault="0021710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жители поселений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B" w:rsidRPr="00DC552B" w:rsidRDefault="00DC552B" w:rsidP="00DC552B">
            <w:pPr>
              <w:jc w:val="both"/>
              <w:rPr>
                <w:rFonts w:ascii="PT Astra Serif" w:hAnsi="PT Astra Serif"/>
                <w:lang w:eastAsia="en-US"/>
              </w:rPr>
            </w:pPr>
            <w:r w:rsidRPr="00DC552B">
              <w:rPr>
                <w:rFonts w:ascii="PT Astra Serif" w:hAnsi="PT Astra Serif"/>
                <w:lang w:eastAsia="en-US"/>
              </w:rPr>
              <w:t>Специалисты администрации поселения, Глава администрации</w:t>
            </w:r>
          </w:p>
          <w:p w:rsidR="00217102" w:rsidRDefault="00DC552B" w:rsidP="00DC552B">
            <w:pPr>
              <w:jc w:val="both"/>
              <w:rPr>
                <w:rFonts w:ascii="PT Astra Serif" w:hAnsi="PT Astra Serif"/>
                <w:lang w:eastAsia="en-US"/>
              </w:rPr>
            </w:pPr>
            <w:r w:rsidRPr="00DC552B">
              <w:rPr>
                <w:rFonts w:ascii="PT Astra Serif" w:hAnsi="PT Astra Serif"/>
                <w:lang w:eastAsia="en-US"/>
              </w:rPr>
              <w:t>8(84235)9-63-39</w:t>
            </w:r>
          </w:p>
        </w:tc>
      </w:tr>
    </w:tbl>
    <w:p w:rsidR="00081BDE" w:rsidRDefault="00081BDE"/>
    <w:sectPr w:rsidR="00081BDE" w:rsidSect="00DC552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FB"/>
    <w:rsid w:val="00081BDE"/>
    <w:rsid w:val="00162FF7"/>
    <w:rsid w:val="00217102"/>
    <w:rsid w:val="00730568"/>
    <w:rsid w:val="008A4C86"/>
    <w:rsid w:val="00C07DB2"/>
    <w:rsid w:val="00CF0089"/>
    <w:rsid w:val="00D606BE"/>
    <w:rsid w:val="00DC552B"/>
    <w:rsid w:val="00D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2024-11-21T10:21:00Z</cp:lastPrinted>
  <dcterms:created xsi:type="dcterms:W3CDTF">2024-11-21T10:23:00Z</dcterms:created>
  <dcterms:modified xsi:type="dcterms:W3CDTF">2024-11-21T10:23:00Z</dcterms:modified>
</cp:coreProperties>
</file>