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2" w:type="dxa"/>
        <w:jc w:val="right"/>
        <w:tblLook w:val="01E0" w:firstRow="1" w:lastRow="1" w:firstColumn="1" w:lastColumn="1" w:noHBand="0" w:noVBand="0"/>
      </w:tblPr>
      <w:tblGrid>
        <w:gridCol w:w="5352"/>
      </w:tblGrid>
      <w:tr w:rsidR="00F950F6" w:rsidRPr="007B4654" w:rsidTr="003517BA">
        <w:trPr>
          <w:trHeight w:val="2962"/>
          <w:jc w:val="right"/>
        </w:trPr>
        <w:tc>
          <w:tcPr>
            <w:tcW w:w="5352" w:type="dxa"/>
          </w:tcPr>
          <w:p w:rsidR="00F950F6" w:rsidRPr="007B4654" w:rsidRDefault="00F950F6" w:rsidP="003517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63E14">
              <w:rPr>
                <w:rFonts w:ascii="Times New Roman" w:hAnsi="Times New Roman" w:cs="Times New Roman"/>
                <w:sz w:val="28"/>
                <w:szCs w:val="28"/>
              </w:rPr>
              <w:t>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      </w:r>
          </w:p>
          <w:p w:rsidR="00F950F6" w:rsidRPr="007B4654" w:rsidRDefault="00F950F6" w:rsidP="003517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F950F6" w:rsidRPr="007B4654" w:rsidRDefault="00F950F6" w:rsidP="003517BA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F950F6" w:rsidRPr="007B4654" w:rsidRDefault="00F950F6" w:rsidP="003517B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950F6" w:rsidRPr="007B4654" w:rsidRDefault="00F950F6" w:rsidP="003517B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(регистрации),</w:t>
            </w:r>
          </w:p>
          <w:p w:rsidR="00F950F6" w:rsidRPr="007B4654" w:rsidRDefault="00F950F6" w:rsidP="003517B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950F6" w:rsidRPr="007B4654" w:rsidRDefault="00F950F6" w:rsidP="003517B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</w:tr>
    </w:tbl>
    <w:p w:rsidR="00F950F6" w:rsidRPr="007B4654" w:rsidRDefault="00F950F6" w:rsidP="00F950F6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50F6" w:rsidRPr="007B4654" w:rsidRDefault="00F950F6" w:rsidP="00F950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950F6" w:rsidRPr="007B4654" w:rsidRDefault="00F950F6" w:rsidP="00F950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F950F6" w:rsidRPr="007B4654" w:rsidRDefault="00F950F6" w:rsidP="00F950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50F6" w:rsidRPr="007B4654" w:rsidRDefault="00F950F6" w:rsidP="00F950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F950F6" w:rsidRPr="007B4654" w:rsidRDefault="00F950F6" w:rsidP="00F950F6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(Ф.И.О.)</w:t>
      </w:r>
    </w:p>
    <w:p w:rsidR="00F950F6" w:rsidRDefault="00F950F6" w:rsidP="00F950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МО «Старосахчинское сельское поселение» по контракту, </w:t>
      </w:r>
      <w:r w:rsidRPr="007B4654">
        <w:rPr>
          <w:rFonts w:ascii="Times New Roman" w:hAnsi="Times New Roman" w:cs="Times New Roman"/>
          <w:sz w:val="28"/>
          <w:szCs w:val="28"/>
        </w:rPr>
        <w:t>не имею возможности выполнить требования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>
        <w:rPr>
          <w:rFonts w:ascii="Times New Roman" w:hAnsi="Times New Roman" w:cs="Times New Roman"/>
          <w:sz w:val="28"/>
          <w:szCs w:val="28"/>
        </w:rPr>
        <w:t>ансовыми инструментами» по следующей причине:</w:t>
      </w:r>
      <w:proofErr w:type="gramEnd"/>
    </w:p>
    <w:p w:rsidR="00F950F6" w:rsidRDefault="00F950F6" w:rsidP="00F950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арест, запрет</w:t>
      </w:r>
      <w:r w:rsidRPr="007B4654">
        <w:rPr>
          <w:rFonts w:ascii="Times New Roman" w:hAnsi="Times New Roman" w:cs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50F6" w:rsidRDefault="00F950F6" w:rsidP="00F950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 (указываются конкретные обстоятельства),</w:t>
      </w:r>
      <w:r w:rsidRPr="007B465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от воли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главы администрации МО «Старосахчинское сельское поселение» Мелекесского района Ульяновской области по контракту, или воли его супруги (супруга) и </w:t>
      </w:r>
      <w:r w:rsidRPr="007B4654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97">
        <w:rPr>
          <w:rFonts w:ascii="Times New Roman" w:hAnsi="Times New Roman" w:cs="Times New Roman"/>
          <w:sz w:val="22"/>
          <w:szCs w:val="22"/>
        </w:rPr>
        <w:t>(указать (Ф.И.О. супруги (супруга) и несовершеннолетних детей, адрес их проживания (регистрации))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F950F6" w:rsidRDefault="00F950F6" w:rsidP="00F9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97">
        <w:rPr>
          <w:rFonts w:ascii="Times New Roman" w:hAnsi="Times New Roman" w:cs="Times New Roman"/>
          <w:sz w:val="28"/>
          <w:szCs w:val="28"/>
        </w:rPr>
        <w:t>Сообщаю, что для устранения вышеназванных обстоятел</w:t>
      </w:r>
      <w:r>
        <w:rPr>
          <w:rFonts w:ascii="Times New Roman" w:hAnsi="Times New Roman" w:cs="Times New Roman"/>
          <w:sz w:val="28"/>
          <w:szCs w:val="28"/>
        </w:rPr>
        <w:t xml:space="preserve">ьств мной предприняты следующие меры: </w:t>
      </w:r>
      <w:r w:rsidRPr="008D01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50F6" w:rsidRPr="008D0197" w:rsidRDefault="00F950F6" w:rsidP="00F9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предпринятых мер:______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0F6" w:rsidRDefault="00F950F6" w:rsidP="00F950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0F6" w:rsidRPr="007B4654" w:rsidRDefault="00F950F6" w:rsidP="00F950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7F5505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550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550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950F6" w:rsidRDefault="00F950F6" w:rsidP="00F950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0F6" w:rsidRPr="007B4654" w:rsidRDefault="00F950F6" w:rsidP="00F950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950F6" w:rsidRPr="007B4654" w:rsidRDefault="00F950F6" w:rsidP="00F950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F950F6" w:rsidRPr="007B4654" w:rsidRDefault="00F950F6" w:rsidP="00F950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F950F6" w:rsidRPr="007B4654" w:rsidRDefault="00F950F6" w:rsidP="00F950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F950F6" w:rsidRPr="007B4654" w:rsidTr="003517BA">
        <w:tc>
          <w:tcPr>
            <w:tcW w:w="3227" w:type="dxa"/>
          </w:tcPr>
          <w:p w:rsidR="00F950F6" w:rsidRPr="007B4654" w:rsidRDefault="00F950F6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F6" w:rsidRPr="007B4654" w:rsidRDefault="00F950F6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F950F6" w:rsidRPr="007B4654" w:rsidRDefault="00F950F6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F6" w:rsidRPr="007B4654" w:rsidRDefault="00F950F6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950F6" w:rsidRPr="007B4654" w:rsidRDefault="00F950F6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F950F6" w:rsidRPr="007B4654" w:rsidRDefault="00F950F6" w:rsidP="003517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F6" w:rsidRPr="007B4654" w:rsidRDefault="00F950F6" w:rsidP="003517B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950F6" w:rsidRPr="007B4654" w:rsidRDefault="00F950F6" w:rsidP="003517BA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1F1D" w:rsidRDefault="00261F1D"/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3"/>
    <w:rsid w:val="001F3253"/>
    <w:rsid w:val="00261F1D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5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5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5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5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2024-07-25T07:51:00Z</dcterms:created>
  <dcterms:modified xsi:type="dcterms:W3CDTF">2024-07-25T07:52:00Z</dcterms:modified>
</cp:coreProperties>
</file>