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8" w:rsidRDefault="00C51A4C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Анализ </w:t>
      </w:r>
    </w:p>
    <w:p w:rsidR="00D04188" w:rsidRDefault="00C51A4C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обращения граждан, поступивших в администрацию </w:t>
      </w:r>
    </w:p>
    <w:p w:rsidR="0084355F" w:rsidRPr="00D04188" w:rsidRDefault="0084355F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4B5B68" w:rsidRPr="00D04188">
        <w:rPr>
          <w:rFonts w:ascii="PT Astra Serif" w:hAnsi="PT Astra Serif" w:cs="Times New Roman"/>
          <w:b/>
          <w:sz w:val="28"/>
          <w:szCs w:val="28"/>
        </w:rPr>
        <w:t>Старосахчинское сельское поселение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>»</w:t>
      </w:r>
    </w:p>
    <w:p w:rsidR="00BC4C69" w:rsidRPr="00D04188" w:rsidRDefault="0084355F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Мелекесского района Ульяновской области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br/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t>за</w:t>
      </w:r>
      <w:r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A7F32">
        <w:rPr>
          <w:rFonts w:ascii="PT Astra Serif" w:hAnsi="PT Astra Serif" w:cs="Times New Roman"/>
          <w:b/>
          <w:sz w:val="28"/>
          <w:szCs w:val="28"/>
        </w:rPr>
        <w:t>3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кв</w:t>
      </w:r>
      <w:r w:rsidR="00D04188">
        <w:rPr>
          <w:rFonts w:ascii="PT Astra Serif" w:hAnsi="PT Astra Serif" w:cs="Times New Roman"/>
          <w:b/>
          <w:sz w:val="28"/>
          <w:szCs w:val="28"/>
        </w:rPr>
        <w:t>артал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4C38AA">
        <w:rPr>
          <w:rFonts w:ascii="PT Astra Serif" w:hAnsi="PT Astra Serif" w:cs="Times New Roman"/>
          <w:b/>
          <w:sz w:val="28"/>
          <w:szCs w:val="28"/>
        </w:rPr>
        <w:t>4</w:t>
      </w:r>
      <w:r w:rsid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27C90" w:rsidRPr="00D04188">
        <w:rPr>
          <w:rFonts w:ascii="PT Astra Serif" w:hAnsi="PT Astra Serif" w:cs="Times New Roman"/>
          <w:b/>
          <w:sz w:val="28"/>
          <w:szCs w:val="28"/>
        </w:rPr>
        <w:t>г.</w:t>
      </w:r>
    </w:p>
    <w:p w:rsidR="0084355F" w:rsidRPr="0084355F" w:rsidRDefault="0084355F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10" w:type="dxa"/>
        <w:tblLook w:val="04A0" w:firstRow="1" w:lastRow="0" w:firstColumn="1" w:lastColumn="0" w:noHBand="0" w:noVBand="1"/>
      </w:tblPr>
      <w:tblGrid>
        <w:gridCol w:w="790"/>
        <w:gridCol w:w="4046"/>
        <w:gridCol w:w="1651"/>
        <w:gridCol w:w="1701"/>
        <w:gridCol w:w="1559"/>
        <w:gridCol w:w="1616"/>
        <w:gridCol w:w="1759"/>
        <w:gridCol w:w="1688"/>
      </w:tblGrid>
      <w:tr w:rsidR="008F4551" w:rsidRPr="00D04188" w:rsidTr="008F4551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1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</w:t>
            </w:r>
          </w:p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</w:p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1 полугодие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III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За 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4355F" w:rsidRPr="00D04188" w:rsidTr="00211E13">
        <w:tc>
          <w:tcPr>
            <w:tcW w:w="790" w:type="dxa"/>
            <w:vMerge w:val="restart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84355F" w:rsidRPr="00D04188" w:rsidRDefault="0084355F" w:rsidP="003560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Поступило обращени</w:t>
            </w:r>
            <w:proofErr w:type="gram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й(</w:t>
            </w:r>
            <w:proofErr w:type="gram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устных и письменных)</w:t>
            </w:r>
            <w:r w:rsidR="00D21054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090AC4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. коллективных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правительство Ульяновской области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Президента РФ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A7F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МО «Мелекесский район»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090AC4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027A7" w:rsidRPr="00D04188" w:rsidTr="00211E13">
        <w:tc>
          <w:tcPr>
            <w:tcW w:w="790" w:type="dxa"/>
            <w:vMerge/>
          </w:tcPr>
          <w:p w:rsidR="006027A7" w:rsidRPr="00D04188" w:rsidRDefault="006027A7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027A7" w:rsidRPr="00D04188" w:rsidRDefault="006027A7" w:rsidP="006027A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прокуратуру Мелекесского района</w:t>
            </w:r>
          </w:p>
        </w:tc>
        <w:tc>
          <w:tcPr>
            <w:tcW w:w="1651" w:type="dxa"/>
            <w:vAlign w:val="center"/>
          </w:tcPr>
          <w:p w:rsidR="006027A7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27A7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2A7F32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51F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</w:t>
            </w:r>
            <w:r w:rsidR="00951F29" w:rsidRPr="00D04188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="00211E13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МО поселения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Общественная приемная – депутатский центр</w:t>
            </w:r>
            <w:r w:rsidR="008D1FD5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(Совет депутатов)</w:t>
            </w:r>
          </w:p>
        </w:tc>
        <w:tc>
          <w:tcPr>
            <w:tcW w:w="1651" w:type="dxa"/>
            <w:vAlign w:val="center"/>
          </w:tcPr>
          <w:p w:rsidR="0084355F" w:rsidRPr="00D04188" w:rsidRDefault="004717E9" w:rsidP="004717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551" w:rsidRPr="00D04188" w:rsidTr="00211E13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Дано разъяснений (дан ответ)</w:t>
            </w:r>
          </w:p>
        </w:tc>
        <w:tc>
          <w:tcPr>
            <w:tcW w:w="1651" w:type="dxa"/>
            <w:vAlign w:val="center"/>
          </w:tcPr>
          <w:p w:rsidR="008F4551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090AC4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Отказ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работе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tabs>
                <w:tab w:val="left" w:pos="12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C38AA" w:rsidRPr="00D04188" w:rsidTr="00211E13">
        <w:tc>
          <w:tcPr>
            <w:tcW w:w="790" w:type="dxa"/>
          </w:tcPr>
          <w:p w:rsidR="004C38AA" w:rsidRPr="00D04188" w:rsidRDefault="004C38AA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046" w:type="dxa"/>
          </w:tcPr>
          <w:p w:rsidR="004C38AA" w:rsidRPr="00D04188" w:rsidRDefault="004C38AA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Направлено по компетенции</w:t>
            </w:r>
          </w:p>
        </w:tc>
        <w:tc>
          <w:tcPr>
            <w:tcW w:w="1651" w:type="dxa"/>
            <w:vAlign w:val="center"/>
          </w:tcPr>
          <w:p w:rsidR="004C38AA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C38AA" w:rsidRPr="00D04188" w:rsidRDefault="00553C92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4717E9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2A7F32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4C38AA" w:rsidRPr="00D04188" w:rsidRDefault="004C38AA" w:rsidP="00211E13">
            <w:pPr>
              <w:tabs>
                <w:tab w:val="left" w:pos="12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51A4C" w:rsidRDefault="00C51A4C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126"/>
        <w:gridCol w:w="1559"/>
        <w:gridCol w:w="1418"/>
        <w:gridCol w:w="18"/>
        <w:gridCol w:w="1825"/>
      </w:tblGrid>
      <w:tr w:rsidR="0099266F" w:rsidTr="001F6520">
        <w:trPr>
          <w:trHeight w:val="970"/>
        </w:trPr>
        <w:tc>
          <w:tcPr>
            <w:tcW w:w="675" w:type="dxa"/>
            <w:vMerge w:val="restart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</w:tcPr>
          <w:p w:rsidR="0099266F" w:rsidRDefault="0099266F" w:rsidP="00F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6680" w:type="dxa"/>
            <w:gridSpan w:val="5"/>
            <w:tcBorders>
              <w:right w:val="single" w:sz="4" w:space="0" w:color="auto"/>
            </w:tcBorders>
          </w:tcPr>
          <w:p w:rsidR="0099266F" w:rsidRDefault="0099266F" w:rsidP="00D0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99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9266F" w:rsidRDefault="0099266F" w:rsidP="001F6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266F" w:rsidRPr="00D017D4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Pr="00D017D4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Pr="0099266F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Pr="0099266F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Pr="00D017D4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коммунально-бытового обслуживания</w:t>
            </w:r>
          </w:p>
        </w:tc>
        <w:tc>
          <w:tcPr>
            <w:tcW w:w="1559" w:type="dxa"/>
          </w:tcPr>
          <w:p w:rsidR="0099266F" w:rsidRDefault="005B40AE" w:rsidP="0023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553C9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2A7F3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D1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D01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торговли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A645E5">
        <w:trPr>
          <w:trHeight w:val="674"/>
        </w:trPr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земельного и имущественного законодательства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553C9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сельского хозяйства</w:t>
            </w:r>
          </w:p>
        </w:tc>
        <w:tc>
          <w:tcPr>
            <w:tcW w:w="1559" w:type="dxa"/>
          </w:tcPr>
          <w:p w:rsidR="0099266F" w:rsidRDefault="005B40AE" w:rsidP="00993405">
            <w:pPr>
              <w:tabs>
                <w:tab w:val="left" w:pos="58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занятости населения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правопорядка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553C9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образования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культуры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жилья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99266F" w:rsidRDefault="0099266F" w:rsidP="00D1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транспортного обслуживания</w:t>
            </w:r>
            <w:r w:rsidR="002A7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F32" w:rsidRPr="00D100AA">
              <w:rPr>
                <w:rFonts w:ascii="Times New Roman" w:hAnsi="Times New Roman" w:cs="Times New Roman"/>
                <w:sz w:val="28"/>
                <w:szCs w:val="28"/>
              </w:rPr>
              <w:t>и дорожно</w:t>
            </w:r>
            <w:r w:rsidR="00D100AA" w:rsidRPr="00D100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A7F32" w:rsidRPr="00D10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0AA" w:rsidRPr="00D100A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2A7F3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48" w:rsidTr="0099266F">
        <w:tc>
          <w:tcPr>
            <w:tcW w:w="675" w:type="dxa"/>
          </w:tcPr>
          <w:p w:rsidR="00D10D48" w:rsidRDefault="00D10D48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10D48" w:rsidRDefault="00D10D48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пожарной безопасности </w:t>
            </w:r>
          </w:p>
        </w:tc>
        <w:tc>
          <w:tcPr>
            <w:tcW w:w="1559" w:type="dxa"/>
          </w:tcPr>
          <w:p w:rsidR="00D10D48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20" w:rsidTr="0099266F">
        <w:tc>
          <w:tcPr>
            <w:tcW w:w="675" w:type="dxa"/>
          </w:tcPr>
          <w:p w:rsidR="001F6520" w:rsidRDefault="001F6520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1F6520" w:rsidRDefault="001F6520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1559" w:type="dxa"/>
          </w:tcPr>
          <w:p w:rsidR="001F6520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553C9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2A7F32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C90" w:rsidRPr="00BB22B6" w:rsidRDefault="00F33824" w:rsidP="00B101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  <w:t xml:space="preserve">     Н.В. Костин</w:t>
      </w:r>
    </w:p>
    <w:sectPr w:rsidR="00F27C90" w:rsidRPr="00BB22B6" w:rsidSect="0084355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7C" w:rsidRDefault="00CD097C" w:rsidP="00F33824">
      <w:pPr>
        <w:spacing w:after="0" w:line="240" w:lineRule="auto"/>
      </w:pPr>
      <w:r>
        <w:separator/>
      </w:r>
    </w:p>
  </w:endnote>
  <w:endnote w:type="continuationSeparator" w:id="0">
    <w:p w:rsidR="00CD097C" w:rsidRDefault="00CD097C" w:rsidP="00F3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7C" w:rsidRDefault="00CD097C" w:rsidP="00F33824">
      <w:pPr>
        <w:spacing w:after="0" w:line="240" w:lineRule="auto"/>
      </w:pPr>
      <w:r>
        <w:separator/>
      </w:r>
    </w:p>
  </w:footnote>
  <w:footnote w:type="continuationSeparator" w:id="0">
    <w:p w:rsidR="00CD097C" w:rsidRDefault="00CD097C" w:rsidP="00F33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4C"/>
    <w:rsid w:val="00031F03"/>
    <w:rsid w:val="00042610"/>
    <w:rsid w:val="00043DB7"/>
    <w:rsid w:val="00056988"/>
    <w:rsid w:val="000705A4"/>
    <w:rsid w:val="000776F5"/>
    <w:rsid w:val="00090AC4"/>
    <w:rsid w:val="000A7D0E"/>
    <w:rsid w:val="000B1FAD"/>
    <w:rsid w:val="000D79E3"/>
    <w:rsid w:val="000D7FBF"/>
    <w:rsid w:val="000E7A14"/>
    <w:rsid w:val="000F49E1"/>
    <w:rsid w:val="00125D86"/>
    <w:rsid w:val="0016774D"/>
    <w:rsid w:val="001F6520"/>
    <w:rsid w:val="00210FF1"/>
    <w:rsid w:val="002118E6"/>
    <w:rsid w:val="00211E13"/>
    <w:rsid w:val="0023096A"/>
    <w:rsid w:val="00256D34"/>
    <w:rsid w:val="00263888"/>
    <w:rsid w:val="002A7F32"/>
    <w:rsid w:val="002B6DB1"/>
    <w:rsid w:val="002C2BCC"/>
    <w:rsid w:val="002D4747"/>
    <w:rsid w:val="00312D34"/>
    <w:rsid w:val="0035603B"/>
    <w:rsid w:val="00362BA9"/>
    <w:rsid w:val="003648A8"/>
    <w:rsid w:val="003768AF"/>
    <w:rsid w:val="003851B0"/>
    <w:rsid w:val="003C1176"/>
    <w:rsid w:val="003C1856"/>
    <w:rsid w:val="003D6FC9"/>
    <w:rsid w:val="003E3B7A"/>
    <w:rsid w:val="003F2ECD"/>
    <w:rsid w:val="00406BAB"/>
    <w:rsid w:val="00420D97"/>
    <w:rsid w:val="004717E9"/>
    <w:rsid w:val="004813A9"/>
    <w:rsid w:val="004B5B68"/>
    <w:rsid w:val="004C0CA6"/>
    <w:rsid w:val="004C3267"/>
    <w:rsid w:val="004C38AA"/>
    <w:rsid w:val="004D7F85"/>
    <w:rsid w:val="00501735"/>
    <w:rsid w:val="00504E17"/>
    <w:rsid w:val="0051258E"/>
    <w:rsid w:val="00516EDD"/>
    <w:rsid w:val="00553C92"/>
    <w:rsid w:val="00555D6C"/>
    <w:rsid w:val="00562C43"/>
    <w:rsid w:val="005B40AE"/>
    <w:rsid w:val="005C47E2"/>
    <w:rsid w:val="005E1C38"/>
    <w:rsid w:val="00601C1F"/>
    <w:rsid w:val="006027A7"/>
    <w:rsid w:val="00650966"/>
    <w:rsid w:val="006648E6"/>
    <w:rsid w:val="006C1265"/>
    <w:rsid w:val="00706397"/>
    <w:rsid w:val="0074550D"/>
    <w:rsid w:val="0076225C"/>
    <w:rsid w:val="007A27DB"/>
    <w:rsid w:val="007A3C84"/>
    <w:rsid w:val="007B2497"/>
    <w:rsid w:val="007B68BE"/>
    <w:rsid w:val="007D399F"/>
    <w:rsid w:val="007D76C3"/>
    <w:rsid w:val="00840768"/>
    <w:rsid w:val="0084355F"/>
    <w:rsid w:val="008D1FD5"/>
    <w:rsid w:val="008D7161"/>
    <w:rsid w:val="008F4551"/>
    <w:rsid w:val="009267C3"/>
    <w:rsid w:val="009470E7"/>
    <w:rsid w:val="00951F29"/>
    <w:rsid w:val="00961659"/>
    <w:rsid w:val="00963317"/>
    <w:rsid w:val="00980E2E"/>
    <w:rsid w:val="0099266F"/>
    <w:rsid w:val="00993405"/>
    <w:rsid w:val="00A53845"/>
    <w:rsid w:val="00A6378E"/>
    <w:rsid w:val="00A645E5"/>
    <w:rsid w:val="00AD207E"/>
    <w:rsid w:val="00AD7F76"/>
    <w:rsid w:val="00AF7142"/>
    <w:rsid w:val="00B021E2"/>
    <w:rsid w:val="00B1016E"/>
    <w:rsid w:val="00BB22B6"/>
    <w:rsid w:val="00BC4C69"/>
    <w:rsid w:val="00C42764"/>
    <w:rsid w:val="00C47C0A"/>
    <w:rsid w:val="00C51A4C"/>
    <w:rsid w:val="00C6533C"/>
    <w:rsid w:val="00C86EFE"/>
    <w:rsid w:val="00C908F6"/>
    <w:rsid w:val="00CB5FCA"/>
    <w:rsid w:val="00CD097C"/>
    <w:rsid w:val="00D017D4"/>
    <w:rsid w:val="00D04188"/>
    <w:rsid w:val="00D100AA"/>
    <w:rsid w:val="00D10D48"/>
    <w:rsid w:val="00D12790"/>
    <w:rsid w:val="00D21054"/>
    <w:rsid w:val="00D310CE"/>
    <w:rsid w:val="00D374F1"/>
    <w:rsid w:val="00D658B6"/>
    <w:rsid w:val="00E57652"/>
    <w:rsid w:val="00E80202"/>
    <w:rsid w:val="00E869F4"/>
    <w:rsid w:val="00E95845"/>
    <w:rsid w:val="00EA6E20"/>
    <w:rsid w:val="00EA74BC"/>
    <w:rsid w:val="00ED4EC6"/>
    <w:rsid w:val="00EE7D7C"/>
    <w:rsid w:val="00F268EC"/>
    <w:rsid w:val="00F27C90"/>
    <w:rsid w:val="00F33824"/>
    <w:rsid w:val="00F42F1A"/>
    <w:rsid w:val="00F53714"/>
    <w:rsid w:val="00F7444E"/>
    <w:rsid w:val="00F9457B"/>
    <w:rsid w:val="00FA68EA"/>
    <w:rsid w:val="00FC2A7F"/>
    <w:rsid w:val="00FD4A83"/>
    <w:rsid w:val="00FE320F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B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824"/>
  </w:style>
  <w:style w:type="paragraph" w:styleId="a8">
    <w:name w:val="footer"/>
    <w:basedOn w:val="a"/>
    <w:link w:val="a9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BF25-22F8-4FAD-93FA-6701CDB4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4</cp:revision>
  <cp:lastPrinted>2018-03-02T13:26:00Z</cp:lastPrinted>
  <dcterms:created xsi:type="dcterms:W3CDTF">2024-10-01T09:39:00Z</dcterms:created>
  <dcterms:modified xsi:type="dcterms:W3CDTF">2025-02-13T12:21:00Z</dcterms:modified>
</cp:coreProperties>
</file>