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85" w:rsidRDefault="00CE0848">
      <w:r>
        <w:t xml:space="preserve">    </w:t>
      </w:r>
    </w:p>
    <w:p w:rsidR="001D6785" w:rsidRDefault="00F60B11">
      <w:pPr>
        <w:jc w:val="both"/>
      </w:pPr>
      <w:r>
        <w:tab/>
        <w:t>Администрация поселения</w:t>
      </w:r>
      <w:r w:rsidR="00CE0848">
        <w:t xml:space="preserve"> муниципального образования «</w:t>
      </w:r>
      <w:r w:rsidR="000C1137">
        <w:t xml:space="preserve">Старосахчинское сельское </w:t>
      </w:r>
      <w:r w:rsidR="00B61D51">
        <w:t>поселение» Мелекесского района</w:t>
      </w:r>
      <w:r w:rsidR="00CE0848">
        <w:t xml:space="preserve"> Ульяновской области в соответствии </w:t>
      </w:r>
      <w:r w:rsidR="00B61D51">
        <w:t>с Федеральным законом</w:t>
      </w:r>
      <w:r w:rsidR="003B6CF2">
        <w:t xml:space="preserve"> </w:t>
      </w:r>
      <w:r w:rsidR="00CE0848">
        <w:t xml:space="preserve">№ 101 – ФЗ от 24.07.2002 «Об обороте земель сельскохозяйственного назначения» извещает </w:t>
      </w:r>
      <w:r w:rsidR="00A901B1">
        <w:t>о</w:t>
      </w:r>
      <w:r w:rsidR="00B61D51">
        <w:t xml:space="preserve"> созыве собрания</w:t>
      </w:r>
      <w:r w:rsidR="00CE0848">
        <w:t xml:space="preserve"> участников общей долевой собственности</w:t>
      </w:r>
      <w:r w:rsidR="000B4FF1">
        <w:t xml:space="preserve"> земельного участка</w:t>
      </w:r>
      <w:r>
        <w:t xml:space="preserve"> с кадастровым номером </w:t>
      </w:r>
      <w:r w:rsidR="00B679C3">
        <w:t>73:08:012901:136</w:t>
      </w:r>
      <w:r w:rsidR="000C1137">
        <w:t xml:space="preserve">, расположенного по адресу: </w:t>
      </w:r>
      <w:r w:rsidR="002036D6" w:rsidRPr="002036D6">
        <w:t xml:space="preserve">Ульяновская </w:t>
      </w:r>
      <w:proofErr w:type="spellStart"/>
      <w:r w:rsidR="002036D6" w:rsidRPr="002036D6">
        <w:t>обл</w:t>
      </w:r>
      <w:proofErr w:type="spellEnd"/>
      <w:r w:rsidR="002036D6" w:rsidRPr="002036D6">
        <w:t>, р-н Мелекесский, МО «Старосахчинское сельское поселение», земельный участок расположен в кадастровом квартале 73:08:012901</w:t>
      </w:r>
      <w:r w:rsidR="002036D6">
        <w:t xml:space="preserve">. </w:t>
      </w:r>
      <w:r w:rsidR="00FB4E41">
        <w:t>Инициатором общего собрания</w:t>
      </w:r>
      <w:r w:rsidR="00437596" w:rsidRPr="00437596">
        <w:t xml:space="preserve"> </w:t>
      </w:r>
      <w:r w:rsidR="00FB4E41">
        <w:t>является участник</w:t>
      </w:r>
      <w:r w:rsidR="00437596" w:rsidRPr="00437596">
        <w:t xml:space="preserve"> общей долевой собственности </w:t>
      </w:r>
      <w:r w:rsidR="00437596">
        <w:t xml:space="preserve">– </w:t>
      </w:r>
      <w:r w:rsidR="00DF016F">
        <w:t xml:space="preserve"> </w:t>
      </w:r>
      <w:proofErr w:type="spellStart"/>
      <w:r w:rsidR="00DF016F">
        <w:t>Двоешкин</w:t>
      </w:r>
      <w:r w:rsidR="00FB4E41">
        <w:t>а</w:t>
      </w:r>
      <w:proofErr w:type="spellEnd"/>
      <w:r w:rsidR="00DF016F">
        <w:t xml:space="preserve"> Н.И.</w:t>
      </w:r>
    </w:p>
    <w:p w:rsidR="00437596" w:rsidRDefault="008B5A16" w:rsidP="00613211">
      <w:pPr>
        <w:jc w:val="both"/>
      </w:pPr>
      <w:r>
        <w:t xml:space="preserve">  </w:t>
      </w:r>
      <w:r w:rsidR="00613211">
        <w:tab/>
      </w:r>
      <w:r>
        <w:t xml:space="preserve">Собрание участников </w:t>
      </w:r>
      <w:r w:rsidR="007B7CC6">
        <w:t xml:space="preserve">общей долевой собственности </w:t>
      </w:r>
      <w:r w:rsidR="007767E2">
        <w:t>земельно</w:t>
      </w:r>
      <w:r w:rsidR="000C1137">
        <w:t>го участка, расположенного по ад</w:t>
      </w:r>
      <w:r w:rsidR="007767E2">
        <w:t xml:space="preserve">ресу: </w:t>
      </w:r>
      <w:r w:rsidR="002036D6" w:rsidRPr="002036D6">
        <w:t xml:space="preserve">Ульяновская </w:t>
      </w:r>
      <w:proofErr w:type="spellStart"/>
      <w:r w:rsidR="002036D6" w:rsidRPr="002036D6">
        <w:t>обл</w:t>
      </w:r>
      <w:proofErr w:type="spellEnd"/>
      <w:r w:rsidR="002036D6" w:rsidRPr="002036D6">
        <w:t>, р-н Мелекесский, МО «Старосахчинское сельское поселение», земельный участок расположен в кадастровом квартале 73:08:012901</w:t>
      </w:r>
      <w:r w:rsidR="002036D6">
        <w:t xml:space="preserve">, </w:t>
      </w:r>
      <w:r>
        <w:t>состоит</w:t>
      </w:r>
      <w:r w:rsidRPr="003B6D44">
        <w:t xml:space="preserve">ся </w:t>
      </w:r>
      <w:r w:rsidR="003B6CF2" w:rsidRPr="003B6D44">
        <w:t>«</w:t>
      </w:r>
      <w:r w:rsidR="00FB4E41">
        <w:t>10</w:t>
      </w:r>
      <w:r w:rsidRPr="003B6D44">
        <w:t>»</w:t>
      </w:r>
      <w:r w:rsidR="008D0304">
        <w:t xml:space="preserve"> </w:t>
      </w:r>
      <w:r w:rsidR="00FB4E41">
        <w:t>января 2025</w:t>
      </w:r>
      <w:r w:rsidR="007B7CC6" w:rsidRPr="003B6D44">
        <w:t xml:space="preserve"> г.</w:t>
      </w:r>
      <w:r w:rsidR="00DC0008">
        <w:t xml:space="preserve"> в </w:t>
      </w:r>
      <w:r w:rsidR="00FB4E41">
        <w:t>17:0</w:t>
      </w:r>
      <w:r w:rsidRPr="003B6D44">
        <w:t>0</w:t>
      </w:r>
      <w:r w:rsidR="00CE0848" w:rsidRPr="003B6D44">
        <w:t xml:space="preserve"> в </w:t>
      </w:r>
      <w:r w:rsidR="00373970" w:rsidRPr="003B6D44">
        <w:t>здан</w:t>
      </w:r>
      <w:r w:rsidR="00373970">
        <w:t>ии Администрации</w:t>
      </w:r>
      <w:r w:rsidR="00792119">
        <w:t xml:space="preserve"> поселения</w:t>
      </w:r>
      <w:r w:rsidR="00373970">
        <w:t xml:space="preserve"> </w:t>
      </w:r>
      <w:r w:rsidR="00CE0848">
        <w:t>по адресу: Ульяновск</w:t>
      </w:r>
      <w:r w:rsidR="00A901B1">
        <w:t xml:space="preserve">ая область, </w:t>
      </w:r>
      <w:r w:rsidR="000C1137">
        <w:t xml:space="preserve">с. </w:t>
      </w:r>
      <w:r w:rsidR="00906DA1">
        <w:t>Бригадировка, ул. Советская, д.26</w:t>
      </w:r>
      <w:r w:rsidR="003B6D44">
        <w:t xml:space="preserve">. </w:t>
      </w:r>
      <w:r w:rsidR="00CE0848">
        <w:t xml:space="preserve">Регистрация участников будет проводиться </w:t>
      </w:r>
      <w:r w:rsidR="003B6CF2">
        <w:t>«</w:t>
      </w:r>
      <w:r w:rsidR="00FB4E41">
        <w:t>10</w:t>
      </w:r>
      <w:r w:rsidR="003B6CF2">
        <w:t>»</w:t>
      </w:r>
      <w:r w:rsidR="00DC0008">
        <w:t xml:space="preserve"> </w:t>
      </w:r>
      <w:r w:rsidR="00FB4E41">
        <w:t>января</w:t>
      </w:r>
      <w:r w:rsidR="00DC0008">
        <w:t xml:space="preserve"> </w:t>
      </w:r>
      <w:r w:rsidR="00FB4E41">
        <w:t>2024</w:t>
      </w:r>
      <w:r w:rsidR="00DC0008">
        <w:t>г. в 16</w:t>
      </w:r>
      <w:r w:rsidR="00A07AEF">
        <w:t>:</w:t>
      </w:r>
      <w:r w:rsidR="00FB4E41">
        <w:t>3</w:t>
      </w:r>
      <w:r w:rsidR="00CE0848">
        <w:t xml:space="preserve">0  в здании </w:t>
      </w:r>
      <w:r w:rsidR="00373970">
        <w:t xml:space="preserve">Администрации поселения </w:t>
      </w:r>
      <w:r w:rsidR="00A901B1" w:rsidRPr="00A901B1">
        <w:t xml:space="preserve"> по адресу: </w:t>
      </w:r>
      <w:r w:rsidR="00EE012B">
        <w:t xml:space="preserve">Ульяновская область, </w:t>
      </w:r>
      <w:r w:rsidR="00A07AEF">
        <w:t>с. Б</w:t>
      </w:r>
      <w:r w:rsidR="003B6D44">
        <w:t>ригадировка,</w:t>
      </w:r>
      <w:r w:rsidR="00A07AEF">
        <w:t xml:space="preserve"> </w:t>
      </w:r>
      <w:r w:rsidR="00906DA1">
        <w:t xml:space="preserve"> ул. Советская, д.26</w:t>
      </w:r>
      <w:r w:rsidR="00EE012B">
        <w:t xml:space="preserve">. </w:t>
      </w:r>
    </w:p>
    <w:p w:rsidR="004C6993" w:rsidRDefault="00CE0848" w:rsidP="00613211">
      <w:pPr>
        <w:jc w:val="both"/>
      </w:pPr>
      <w:r>
        <w:t>На собрании предлагается рассмотреть вопрос</w:t>
      </w:r>
      <w:r w:rsidR="00B679C3">
        <w:t>ы</w:t>
      </w:r>
      <w:r>
        <w:t xml:space="preserve">: </w:t>
      </w:r>
    </w:p>
    <w:p w:rsidR="00834862" w:rsidRDefault="00F92D59" w:rsidP="00B679C3">
      <w:pPr>
        <w:ind w:firstLine="720"/>
        <w:jc w:val="both"/>
      </w:pPr>
      <w:r>
        <w:t xml:space="preserve">1. </w:t>
      </w:r>
      <w:r w:rsidR="00834862" w:rsidRPr="00834862">
        <w:t xml:space="preserve">Избрание председателя </w:t>
      </w:r>
      <w:r w:rsidR="00834862">
        <w:t xml:space="preserve"> и </w:t>
      </w:r>
      <w:r w:rsidR="00834862" w:rsidRPr="00834862">
        <w:t>секретаря общего собрания участников общей долевой соб</w:t>
      </w:r>
      <w:r w:rsidR="00834862">
        <w:t>ственности на земельный участок.</w:t>
      </w:r>
    </w:p>
    <w:p w:rsidR="003B6D44" w:rsidRPr="002036D6" w:rsidRDefault="00834862" w:rsidP="00B679C3">
      <w:pPr>
        <w:ind w:firstLine="720"/>
        <w:jc w:val="both"/>
      </w:pPr>
      <w:r>
        <w:t xml:space="preserve">2. </w:t>
      </w:r>
      <w:r w:rsidR="00FB4E41">
        <w:t>Расторжение</w:t>
      </w:r>
      <w:r w:rsidR="00B679C3">
        <w:t xml:space="preserve"> договора аренды земельного участка</w:t>
      </w:r>
      <w:r w:rsidR="0024700A">
        <w:t xml:space="preserve"> от 15.02.2019</w:t>
      </w:r>
      <w:r w:rsidR="00792119">
        <w:t>г.</w:t>
      </w:r>
      <w:r w:rsidR="00B679C3">
        <w:t xml:space="preserve">, </w:t>
      </w:r>
      <w:r w:rsidR="00F92D59">
        <w:t xml:space="preserve">с </w:t>
      </w:r>
      <w:r w:rsidR="003B6D44">
        <w:t>кадастровым номером</w:t>
      </w:r>
      <w:r w:rsidR="00A901B1">
        <w:t xml:space="preserve">: </w:t>
      </w:r>
      <w:r w:rsidR="00B679C3">
        <w:t>73:08:012901</w:t>
      </w:r>
      <w:r w:rsidR="00B61D51" w:rsidRPr="00B61D51">
        <w:t>:1</w:t>
      </w:r>
      <w:r w:rsidR="00B679C3">
        <w:t>36</w:t>
      </w:r>
      <w:r w:rsidR="00A901B1">
        <w:t>, расположенно</w:t>
      </w:r>
      <w:r w:rsidR="00B679C3">
        <w:t>го</w:t>
      </w:r>
      <w:r w:rsidR="00F92D59">
        <w:t xml:space="preserve"> по адресу: </w:t>
      </w:r>
      <w:r w:rsidR="002036D6" w:rsidRPr="002036D6">
        <w:t xml:space="preserve">Ульяновская </w:t>
      </w:r>
      <w:proofErr w:type="spellStart"/>
      <w:r w:rsidR="002036D6" w:rsidRPr="002036D6">
        <w:t>обл</w:t>
      </w:r>
      <w:proofErr w:type="spellEnd"/>
      <w:r w:rsidR="002036D6" w:rsidRPr="002036D6">
        <w:t>, р-н Мелекесский, МО «Старосахчинское сельское поселение», земельный участок расположен в кадастровом квартале 73:08:012901</w:t>
      </w:r>
      <w:r w:rsidR="002036D6">
        <w:t>.</w:t>
      </w:r>
    </w:p>
    <w:p w:rsidR="002C5CC3" w:rsidRPr="002036D6" w:rsidRDefault="00834862" w:rsidP="00B679C3">
      <w:pPr>
        <w:ind w:firstLine="720"/>
        <w:jc w:val="both"/>
      </w:pPr>
      <w:r>
        <w:t>3</w:t>
      </w:r>
      <w:r w:rsidR="002C5CC3">
        <w:t xml:space="preserve">. </w:t>
      </w:r>
      <w:r w:rsidR="00FB4E41">
        <w:t>Внесение</w:t>
      </w:r>
      <w:r w:rsidR="002C5CC3">
        <w:t xml:space="preserve"> изменений в договор аренды земельного участка</w:t>
      </w:r>
      <w:r w:rsidR="0024700A">
        <w:t xml:space="preserve"> от 15.02.2019г.</w:t>
      </w:r>
      <w:r w:rsidR="002C5CC3">
        <w:t xml:space="preserve"> </w:t>
      </w:r>
      <w:r w:rsidR="002C5CC3" w:rsidRPr="002C5CC3">
        <w:t>с кадастровым номером: 73:08:012901:136, расположенн</w:t>
      </w:r>
      <w:r w:rsidR="00FB4E41">
        <w:t>ым</w:t>
      </w:r>
      <w:r w:rsidR="002C5CC3" w:rsidRPr="002C5CC3">
        <w:t xml:space="preserve"> по адресу: </w:t>
      </w:r>
      <w:r w:rsidR="002036D6" w:rsidRPr="002036D6">
        <w:t xml:space="preserve">Ульяновская </w:t>
      </w:r>
      <w:proofErr w:type="spellStart"/>
      <w:r w:rsidR="002036D6" w:rsidRPr="002036D6">
        <w:t>обл</w:t>
      </w:r>
      <w:proofErr w:type="spellEnd"/>
      <w:r w:rsidR="002036D6" w:rsidRPr="002036D6">
        <w:t>, р-н Мелекесский, МО «Старосахчинское сельское поселение», земельный участок расположен в кадастровом квартале 73:08:012901</w:t>
      </w:r>
      <w:r w:rsidR="002036D6">
        <w:t>.</w:t>
      </w:r>
    </w:p>
    <w:p w:rsidR="00F762A6" w:rsidRDefault="00834862" w:rsidP="008D0304">
      <w:pPr>
        <w:ind w:firstLine="720"/>
        <w:jc w:val="both"/>
      </w:pPr>
      <w:r>
        <w:t>4</w:t>
      </w:r>
      <w:r w:rsidR="002C5CC3">
        <w:t xml:space="preserve">. </w:t>
      </w:r>
      <w:r w:rsidR="00437596" w:rsidRPr="00437596">
        <w:t>О лице, уполномоченном от имени участников общей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 находящегося в долевой собственности,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 находящегося в долевой собственности, и образуемых из него земельных участков,</w:t>
      </w:r>
      <w:r w:rsidR="00437596">
        <w:t xml:space="preserve"> при расторжении договора аренды, при  внесении изменений в договор аренды</w:t>
      </w:r>
      <w:r w:rsidR="00DD60F1">
        <w:t>, подписания дополнительных соглашений к договору аренды</w:t>
      </w:r>
      <w:r w:rsidR="00437596">
        <w:t xml:space="preserve"> и регистрации данных изменений,  </w:t>
      </w:r>
      <w:r w:rsidR="00437596" w:rsidRPr="00437596">
        <w:t>в том числе об объеме и сроках таких полномочий.</w:t>
      </w:r>
    </w:p>
    <w:p w:rsidR="001D6785" w:rsidRDefault="00CE0848" w:rsidP="008D0304">
      <w:pPr>
        <w:ind w:firstLine="720"/>
        <w:jc w:val="both"/>
      </w:pPr>
      <w:r>
        <w:t xml:space="preserve">Для принятия участия в собрании участников долевой собственности необходимо при себе иметь документ, удостоверяющий личность, а в случае представительства – надлежащим образом оформленную доверенность. </w:t>
      </w:r>
    </w:p>
    <w:p w:rsidR="001D6785" w:rsidRDefault="008D0304" w:rsidP="008D0304">
      <w:pPr>
        <w:ind w:firstLine="720"/>
      </w:pPr>
      <w:r>
        <w:t xml:space="preserve">Ознакомиться с документами к предстоящему собранию возможно </w:t>
      </w:r>
      <w:r w:rsidRPr="008D0304">
        <w:t>в</w:t>
      </w:r>
      <w:r w:rsidR="008921A2">
        <w:t xml:space="preserve"> будни</w:t>
      </w:r>
      <w:r>
        <w:t xml:space="preserve">, с 09:00 до 16:00, в </w:t>
      </w:r>
      <w:r w:rsidRPr="008D0304">
        <w:t xml:space="preserve"> здании Администрации поселения  по адресу: Ульяновская область, </w:t>
      </w:r>
      <w:proofErr w:type="gramStart"/>
      <w:r w:rsidRPr="008D0304">
        <w:t>с</w:t>
      </w:r>
      <w:proofErr w:type="gramEnd"/>
      <w:r w:rsidRPr="008D0304">
        <w:t>. Бри</w:t>
      </w:r>
      <w:r w:rsidR="00906DA1">
        <w:t>гадировка,  ул. Советская, д.26</w:t>
      </w:r>
      <w:r w:rsidRPr="008D0304">
        <w:t>.</w:t>
      </w:r>
    </w:p>
    <w:p w:rsidR="00792119" w:rsidRDefault="00792119"/>
    <w:p w:rsidR="00792119" w:rsidRDefault="00792119"/>
    <w:p w:rsidR="008D0304" w:rsidRDefault="008D0304"/>
    <w:p w:rsidR="008D0304" w:rsidRDefault="008D0304"/>
    <w:p w:rsidR="00EA3CDC" w:rsidRDefault="001045E8">
      <w:r>
        <w:t xml:space="preserve"> Глава</w:t>
      </w:r>
      <w:r w:rsidR="00CE0848">
        <w:t xml:space="preserve"> администрации          </w:t>
      </w:r>
      <w:r w:rsidR="00F609F3">
        <w:tab/>
      </w:r>
      <w:r w:rsidR="00F609F3">
        <w:tab/>
      </w:r>
      <w:r w:rsidR="00F609F3">
        <w:tab/>
      </w:r>
      <w:bookmarkStart w:id="0" w:name="_GoBack"/>
      <w:bookmarkEnd w:id="0"/>
      <w:r w:rsidR="00B679C3">
        <w:tab/>
      </w:r>
      <w:r w:rsidR="00B679C3">
        <w:tab/>
      </w:r>
      <w:r w:rsidR="00B679C3">
        <w:tab/>
      </w:r>
      <w:r w:rsidR="00B679C3">
        <w:tab/>
        <w:t>Костин Н.В.</w:t>
      </w:r>
      <w:r w:rsidR="00CE0848">
        <w:t xml:space="preserve">                                </w:t>
      </w:r>
      <w:r w:rsidR="00373970">
        <w:t xml:space="preserve">                        </w:t>
      </w:r>
      <w:r w:rsidR="00CE0848">
        <w:t xml:space="preserve">        </w:t>
      </w:r>
    </w:p>
    <w:sectPr w:rsidR="00EA3CDC" w:rsidSect="006874AD">
      <w:pgSz w:w="11906" w:h="16838"/>
      <w:pgMar w:top="851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4225"/>
    <w:multiLevelType w:val="multilevel"/>
    <w:tmpl w:val="9D0EC8DC"/>
    <w:lvl w:ilvl="0">
      <w:start w:val="1"/>
      <w:numFmt w:val="bullet"/>
      <w:lvlText w:val=""/>
      <w:lvlJc w:val="left"/>
      <w:pPr>
        <w:ind w:left="161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33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5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7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9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1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3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5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70" w:hanging="360"/>
      </w:pPr>
      <w:rPr>
        <w:rFonts w:ascii="Wingdings" w:hAnsi="Wingdings"/>
      </w:rPr>
    </w:lvl>
  </w:abstractNum>
  <w:abstractNum w:abstractNumId="1">
    <w:nsid w:val="105967E0"/>
    <w:multiLevelType w:val="multilevel"/>
    <w:tmpl w:val="93F007D2"/>
    <w:lvl w:ilvl="0">
      <w:start w:val="1"/>
      <w:numFmt w:val="bullet"/>
      <w:lvlText w:val=""/>
      <w:lvlJc w:val="left"/>
      <w:pPr>
        <w:ind w:left="20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7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4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1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9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6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3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0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790" w:hanging="360"/>
      </w:pPr>
      <w:rPr>
        <w:rFonts w:ascii="Wingdings" w:hAnsi="Wingdings"/>
      </w:rPr>
    </w:lvl>
  </w:abstractNum>
  <w:abstractNum w:abstractNumId="2">
    <w:nsid w:val="127953F8"/>
    <w:multiLevelType w:val="multilevel"/>
    <w:tmpl w:val="38E2C936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3C0B3BA5"/>
    <w:multiLevelType w:val="multilevel"/>
    <w:tmpl w:val="E5D26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">
    <w:nsid w:val="5230439F"/>
    <w:multiLevelType w:val="multilevel"/>
    <w:tmpl w:val="D6BEB206"/>
    <w:lvl w:ilvl="0">
      <w:start w:val="1"/>
      <w:numFmt w:val="decimal"/>
      <w:lvlText w:val="%1."/>
      <w:lvlJc w:val="left"/>
      <w:pPr>
        <w:ind w:left="1430" w:hanging="360"/>
      </w:pPr>
    </w:lvl>
    <w:lvl w:ilvl="1">
      <w:start w:val="1"/>
      <w:numFmt w:val="decimal"/>
      <w:lvlText w:val="%2."/>
      <w:lvlJc w:val="left"/>
      <w:pPr>
        <w:ind w:left="2150" w:hanging="360"/>
      </w:pPr>
    </w:lvl>
    <w:lvl w:ilvl="2">
      <w:start w:val="1"/>
      <w:numFmt w:val="decimal"/>
      <w:lvlText w:val="%3."/>
      <w:lvlJc w:val="lef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decimal"/>
      <w:lvlText w:val="%5."/>
      <w:lvlJc w:val="left"/>
      <w:pPr>
        <w:ind w:left="4310" w:hanging="360"/>
      </w:pPr>
    </w:lvl>
    <w:lvl w:ilvl="5">
      <w:start w:val="1"/>
      <w:numFmt w:val="decimal"/>
      <w:lvlText w:val="%6."/>
      <w:lvlJc w:val="lef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decimal"/>
      <w:lvlText w:val="%8."/>
      <w:lvlJc w:val="left"/>
      <w:pPr>
        <w:ind w:left="6470" w:hanging="360"/>
      </w:pPr>
    </w:lvl>
    <w:lvl w:ilvl="8">
      <w:start w:val="1"/>
      <w:numFmt w:val="decimal"/>
      <w:lvlText w:val="%9."/>
      <w:lvlJc w:val="left"/>
      <w:pPr>
        <w:ind w:left="719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785"/>
    <w:rsid w:val="000B4FF1"/>
    <w:rsid w:val="000C1137"/>
    <w:rsid w:val="001045E8"/>
    <w:rsid w:val="001C5D8C"/>
    <w:rsid w:val="001D6785"/>
    <w:rsid w:val="002036D6"/>
    <w:rsid w:val="00241FCE"/>
    <w:rsid w:val="0024700A"/>
    <w:rsid w:val="002C5CC3"/>
    <w:rsid w:val="00373970"/>
    <w:rsid w:val="003B6CF2"/>
    <w:rsid w:val="003B6D44"/>
    <w:rsid w:val="00437596"/>
    <w:rsid w:val="004C6993"/>
    <w:rsid w:val="0058428F"/>
    <w:rsid w:val="00613211"/>
    <w:rsid w:val="006874AD"/>
    <w:rsid w:val="007767E2"/>
    <w:rsid w:val="00792119"/>
    <w:rsid w:val="007B7CC6"/>
    <w:rsid w:val="007F4468"/>
    <w:rsid w:val="00834862"/>
    <w:rsid w:val="008921A2"/>
    <w:rsid w:val="008A4D2B"/>
    <w:rsid w:val="008B5A16"/>
    <w:rsid w:val="008D0304"/>
    <w:rsid w:val="00906DA1"/>
    <w:rsid w:val="00A07AEF"/>
    <w:rsid w:val="00A901B1"/>
    <w:rsid w:val="00B61D51"/>
    <w:rsid w:val="00B679C3"/>
    <w:rsid w:val="00BD6A50"/>
    <w:rsid w:val="00CE0848"/>
    <w:rsid w:val="00CF4C28"/>
    <w:rsid w:val="00D81D72"/>
    <w:rsid w:val="00D820EA"/>
    <w:rsid w:val="00DC0008"/>
    <w:rsid w:val="00DD60F1"/>
    <w:rsid w:val="00DE2DC2"/>
    <w:rsid w:val="00DF016F"/>
    <w:rsid w:val="00EA3CDC"/>
    <w:rsid w:val="00EE012B"/>
    <w:rsid w:val="00F26E14"/>
    <w:rsid w:val="00F609F3"/>
    <w:rsid w:val="00F60B11"/>
    <w:rsid w:val="00F762A6"/>
    <w:rsid w:val="00F92D59"/>
    <w:rsid w:val="00FB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paragraph" w:styleId="1">
    <w:name w:val="heading 1"/>
    <w:pPr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paragraph" w:styleId="1">
    <w:name w:val="heading 1"/>
    <w:pPr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в редакцию(1) (копия 1).docx</vt:lpstr>
    </vt:vector>
  </TitlesOfParts>
  <Company>SPecialiST RePack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в редакцию(1) (копия 1).docx</dc:title>
  <dc:creator>user</dc:creator>
  <cp:lastModifiedBy>админ</cp:lastModifiedBy>
  <cp:revision>2</cp:revision>
  <dcterms:created xsi:type="dcterms:W3CDTF">2024-11-18T04:52:00Z</dcterms:created>
  <dcterms:modified xsi:type="dcterms:W3CDTF">2024-11-18T04:52:00Z</dcterms:modified>
</cp:coreProperties>
</file>