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55F" w:rsidRDefault="00C51A4C" w:rsidP="008435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55F">
        <w:rPr>
          <w:rFonts w:ascii="Times New Roman" w:hAnsi="Times New Roman" w:cs="Times New Roman"/>
          <w:b/>
          <w:sz w:val="28"/>
          <w:szCs w:val="28"/>
        </w:rPr>
        <w:t xml:space="preserve">Анализ обращения граждан, поступивших </w:t>
      </w:r>
      <w:proofErr w:type="gramStart"/>
      <w:r w:rsidRPr="0084355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8435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355F" w:rsidRDefault="00C51A4C" w:rsidP="008435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55F">
        <w:rPr>
          <w:rFonts w:ascii="Times New Roman" w:hAnsi="Times New Roman" w:cs="Times New Roman"/>
          <w:b/>
          <w:sz w:val="28"/>
          <w:szCs w:val="28"/>
        </w:rPr>
        <w:t xml:space="preserve">администрацию </w:t>
      </w:r>
      <w:r w:rsidR="0084355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84355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B5B68" w:rsidRPr="0084355F">
        <w:rPr>
          <w:rFonts w:ascii="Times New Roman" w:hAnsi="Times New Roman" w:cs="Times New Roman"/>
          <w:b/>
          <w:sz w:val="28"/>
          <w:szCs w:val="28"/>
        </w:rPr>
        <w:t>Старосахчинское сельское поселение</w:t>
      </w:r>
      <w:r w:rsidRPr="0084355F">
        <w:rPr>
          <w:rFonts w:ascii="Times New Roman" w:hAnsi="Times New Roman" w:cs="Times New Roman"/>
          <w:b/>
          <w:sz w:val="28"/>
          <w:szCs w:val="28"/>
        </w:rPr>
        <w:t>»</w:t>
      </w:r>
    </w:p>
    <w:p w:rsidR="00BC4C69" w:rsidRDefault="0084355F" w:rsidP="008435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Мелекесского района Ульяновской области</w:t>
      </w:r>
      <w:r w:rsidR="004C0CA6" w:rsidRPr="0084355F">
        <w:rPr>
          <w:rFonts w:ascii="Times New Roman" w:hAnsi="Times New Roman" w:cs="Times New Roman"/>
          <w:b/>
          <w:sz w:val="28"/>
          <w:szCs w:val="28"/>
        </w:rPr>
        <w:br/>
      </w:r>
      <w:r w:rsidR="00C51A4C" w:rsidRPr="008435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0CA6" w:rsidRPr="0084355F">
        <w:rPr>
          <w:rFonts w:ascii="Times New Roman" w:hAnsi="Times New Roman" w:cs="Times New Roman"/>
          <w:b/>
          <w:sz w:val="28"/>
          <w:szCs w:val="28"/>
        </w:rPr>
        <w:t>за</w:t>
      </w:r>
      <w:r w:rsidRPr="008435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49E1">
        <w:rPr>
          <w:rFonts w:ascii="Times New Roman" w:hAnsi="Times New Roman" w:cs="Times New Roman"/>
          <w:b/>
          <w:sz w:val="28"/>
          <w:szCs w:val="28"/>
        </w:rPr>
        <w:t>2</w:t>
      </w:r>
      <w:r w:rsidR="00650966">
        <w:rPr>
          <w:rFonts w:ascii="Times New Roman" w:hAnsi="Times New Roman" w:cs="Times New Roman"/>
          <w:b/>
          <w:sz w:val="28"/>
          <w:szCs w:val="28"/>
        </w:rPr>
        <w:t xml:space="preserve"> кв. 202</w:t>
      </w:r>
      <w:r w:rsidR="00951F29">
        <w:rPr>
          <w:rFonts w:ascii="Times New Roman" w:hAnsi="Times New Roman" w:cs="Times New Roman"/>
          <w:b/>
          <w:sz w:val="28"/>
          <w:szCs w:val="28"/>
        </w:rPr>
        <w:t>3</w:t>
      </w:r>
      <w:r w:rsidR="00F27C90" w:rsidRPr="0084355F">
        <w:rPr>
          <w:rFonts w:ascii="Times New Roman" w:hAnsi="Times New Roman" w:cs="Times New Roman"/>
          <w:b/>
          <w:sz w:val="28"/>
          <w:szCs w:val="28"/>
        </w:rPr>
        <w:t>г.</w:t>
      </w:r>
    </w:p>
    <w:p w:rsidR="0084355F" w:rsidRPr="0084355F" w:rsidRDefault="0084355F" w:rsidP="008435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10" w:type="dxa"/>
        <w:tblLook w:val="04A0" w:firstRow="1" w:lastRow="0" w:firstColumn="1" w:lastColumn="0" w:noHBand="0" w:noVBand="1"/>
      </w:tblPr>
      <w:tblGrid>
        <w:gridCol w:w="790"/>
        <w:gridCol w:w="4046"/>
        <w:gridCol w:w="1651"/>
        <w:gridCol w:w="1701"/>
        <w:gridCol w:w="1559"/>
        <w:gridCol w:w="1616"/>
        <w:gridCol w:w="1759"/>
        <w:gridCol w:w="1688"/>
      </w:tblGrid>
      <w:tr w:rsidR="008F4551" w:rsidRPr="0084355F" w:rsidTr="008F4551">
        <w:tc>
          <w:tcPr>
            <w:tcW w:w="790" w:type="dxa"/>
          </w:tcPr>
          <w:p w:rsidR="008F4551" w:rsidRPr="0084355F" w:rsidRDefault="008F4551" w:rsidP="00992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4355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4355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046" w:type="dxa"/>
          </w:tcPr>
          <w:p w:rsidR="008F4551" w:rsidRPr="0084355F" w:rsidRDefault="008F4551" w:rsidP="00992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55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51" w:type="dxa"/>
          </w:tcPr>
          <w:p w:rsidR="008F4551" w:rsidRPr="0084355F" w:rsidRDefault="008F4551" w:rsidP="00992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5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4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</w:t>
            </w:r>
          </w:p>
          <w:p w:rsidR="008F4551" w:rsidRPr="0084355F" w:rsidRDefault="008F4551" w:rsidP="00951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55F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951F2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4355F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F4551" w:rsidRPr="0084355F" w:rsidRDefault="008F4551" w:rsidP="00992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5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84355F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  <w:p w:rsidR="008F4551" w:rsidRPr="0084355F" w:rsidRDefault="008F4551" w:rsidP="00951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55F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951F2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435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F4551" w:rsidRPr="0084355F" w:rsidRDefault="0035603B" w:rsidP="00951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  <w:r w:rsidR="008F4551" w:rsidRPr="0084355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202</w:t>
            </w:r>
            <w:r w:rsidR="00951F2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F4551" w:rsidRPr="0084355F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8F4551" w:rsidRPr="0084355F" w:rsidRDefault="0035603B" w:rsidP="00951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5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84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</w:t>
            </w:r>
            <w:r w:rsidRPr="0084355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202</w:t>
            </w:r>
            <w:r w:rsidR="00951F2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4355F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</w:tcPr>
          <w:p w:rsidR="008F4551" w:rsidRPr="0084355F" w:rsidRDefault="008F4551" w:rsidP="00951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5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 w:rsidRPr="0084355F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  <w:r w:rsidRPr="0084355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202</w:t>
            </w:r>
            <w:r w:rsidR="00951F2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4355F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8F4551" w:rsidRPr="0084355F" w:rsidRDefault="008F4551" w:rsidP="00951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55F">
              <w:rPr>
                <w:rFonts w:ascii="Times New Roman" w:hAnsi="Times New Roman" w:cs="Times New Roman"/>
                <w:b/>
                <w:sz w:val="24"/>
                <w:szCs w:val="24"/>
              </w:rPr>
              <w:t>За 202</w:t>
            </w:r>
            <w:r w:rsidR="00951F2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4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84355F" w:rsidRPr="0084355F" w:rsidTr="008F4551">
        <w:tc>
          <w:tcPr>
            <w:tcW w:w="790" w:type="dxa"/>
            <w:vMerge w:val="restart"/>
          </w:tcPr>
          <w:p w:rsidR="0084355F" w:rsidRPr="0084355F" w:rsidRDefault="0084355F" w:rsidP="00992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5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46" w:type="dxa"/>
          </w:tcPr>
          <w:p w:rsidR="0084355F" w:rsidRPr="0084355F" w:rsidRDefault="0084355F" w:rsidP="0035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55F">
              <w:rPr>
                <w:rFonts w:ascii="Times New Roman" w:hAnsi="Times New Roman" w:cs="Times New Roman"/>
                <w:sz w:val="24"/>
                <w:szCs w:val="24"/>
              </w:rPr>
              <w:t>Поступило обращени</w:t>
            </w:r>
            <w:proofErr w:type="gramStart"/>
            <w:r w:rsidRPr="0084355F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84355F">
              <w:rPr>
                <w:rFonts w:ascii="Times New Roman" w:hAnsi="Times New Roman" w:cs="Times New Roman"/>
                <w:sz w:val="24"/>
                <w:szCs w:val="24"/>
              </w:rPr>
              <w:t>устных и письменных)</w:t>
            </w:r>
            <w:r w:rsidR="00D21054" w:rsidRPr="00D21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</w:tcPr>
          <w:p w:rsidR="0084355F" w:rsidRPr="0084355F" w:rsidRDefault="00951F29" w:rsidP="0065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4355F" w:rsidRPr="0084355F" w:rsidRDefault="000F49E1" w:rsidP="000F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4355F" w:rsidRPr="0084355F" w:rsidRDefault="0084355F" w:rsidP="0084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84355F" w:rsidRPr="0084355F" w:rsidRDefault="0084355F" w:rsidP="0084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</w:tcPr>
          <w:p w:rsidR="0084355F" w:rsidRPr="0084355F" w:rsidRDefault="0084355F" w:rsidP="0084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84355F" w:rsidRPr="0084355F" w:rsidRDefault="0084355F" w:rsidP="0084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55F" w:rsidRPr="0084355F" w:rsidTr="008F4551">
        <w:tc>
          <w:tcPr>
            <w:tcW w:w="790" w:type="dxa"/>
            <w:vMerge/>
          </w:tcPr>
          <w:p w:rsidR="0084355F" w:rsidRPr="0084355F" w:rsidRDefault="0084355F" w:rsidP="00992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84355F" w:rsidRPr="0084355F" w:rsidRDefault="0084355F" w:rsidP="00992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55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4355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4355F">
              <w:rPr>
                <w:rFonts w:ascii="Times New Roman" w:hAnsi="Times New Roman" w:cs="Times New Roman"/>
                <w:sz w:val="24"/>
                <w:szCs w:val="24"/>
              </w:rPr>
              <w:t>. коллективных</w:t>
            </w:r>
          </w:p>
        </w:tc>
        <w:tc>
          <w:tcPr>
            <w:tcW w:w="1651" w:type="dxa"/>
          </w:tcPr>
          <w:p w:rsidR="0084355F" w:rsidRPr="0084355F" w:rsidRDefault="0084355F" w:rsidP="0084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4355F" w:rsidRPr="0084355F" w:rsidRDefault="0084355F" w:rsidP="0084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4355F" w:rsidRPr="0084355F" w:rsidRDefault="0084355F" w:rsidP="008435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84355F" w:rsidRPr="0084355F" w:rsidRDefault="0084355F" w:rsidP="008435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</w:tcPr>
          <w:p w:rsidR="0084355F" w:rsidRPr="0084355F" w:rsidRDefault="0084355F" w:rsidP="0084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84355F" w:rsidRPr="0084355F" w:rsidRDefault="0084355F" w:rsidP="0084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55F" w:rsidRPr="0084355F" w:rsidTr="008F4551">
        <w:tc>
          <w:tcPr>
            <w:tcW w:w="790" w:type="dxa"/>
            <w:vMerge/>
          </w:tcPr>
          <w:p w:rsidR="0084355F" w:rsidRPr="0084355F" w:rsidRDefault="0084355F" w:rsidP="00992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84355F" w:rsidRPr="0084355F" w:rsidRDefault="0084355F" w:rsidP="00992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55F">
              <w:rPr>
                <w:rFonts w:ascii="Times New Roman" w:hAnsi="Times New Roman" w:cs="Times New Roman"/>
                <w:sz w:val="24"/>
                <w:szCs w:val="24"/>
              </w:rPr>
              <w:t>В правительство Ульяновской области</w:t>
            </w:r>
          </w:p>
        </w:tc>
        <w:tc>
          <w:tcPr>
            <w:tcW w:w="1651" w:type="dxa"/>
          </w:tcPr>
          <w:p w:rsidR="0084355F" w:rsidRPr="0084355F" w:rsidRDefault="0084355F" w:rsidP="0084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4355F" w:rsidRPr="0084355F" w:rsidRDefault="0084355F" w:rsidP="0084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4355F" w:rsidRPr="0084355F" w:rsidRDefault="0084355F" w:rsidP="008435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84355F" w:rsidRPr="0084355F" w:rsidRDefault="0084355F" w:rsidP="008435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</w:tcPr>
          <w:p w:rsidR="0084355F" w:rsidRPr="0084355F" w:rsidRDefault="0084355F" w:rsidP="0084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84355F" w:rsidRPr="0084355F" w:rsidRDefault="0084355F" w:rsidP="0084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55F" w:rsidRPr="0084355F" w:rsidTr="008F4551">
        <w:tc>
          <w:tcPr>
            <w:tcW w:w="790" w:type="dxa"/>
            <w:vMerge/>
          </w:tcPr>
          <w:p w:rsidR="0084355F" w:rsidRPr="0084355F" w:rsidRDefault="0084355F" w:rsidP="00992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84355F" w:rsidRPr="0084355F" w:rsidRDefault="0084355F" w:rsidP="00992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55F">
              <w:rPr>
                <w:rFonts w:ascii="Times New Roman" w:hAnsi="Times New Roman" w:cs="Times New Roman"/>
                <w:sz w:val="24"/>
                <w:szCs w:val="24"/>
              </w:rPr>
              <w:t>В администрации Президента РФ</w:t>
            </w:r>
          </w:p>
        </w:tc>
        <w:tc>
          <w:tcPr>
            <w:tcW w:w="1651" w:type="dxa"/>
          </w:tcPr>
          <w:p w:rsidR="0084355F" w:rsidRPr="0084355F" w:rsidRDefault="0084355F" w:rsidP="0084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4355F" w:rsidRPr="0084355F" w:rsidRDefault="0084355F" w:rsidP="0084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4355F" w:rsidRPr="0084355F" w:rsidRDefault="0084355F" w:rsidP="008435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84355F" w:rsidRPr="0084355F" w:rsidRDefault="0084355F" w:rsidP="008435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</w:tcPr>
          <w:p w:rsidR="0084355F" w:rsidRPr="0084355F" w:rsidRDefault="0084355F" w:rsidP="0084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84355F" w:rsidRPr="0084355F" w:rsidRDefault="0084355F" w:rsidP="0084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55F" w:rsidRPr="0084355F" w:rsidTr="008F4551">
        <w:tc>
          <w:tcPr>
            <w:tcW w:w="790" w:type="dxa"/>
            <w:vMerge/>
          </w:tcPr>
          <w:p w:rsidR="0084355F" w:rsidRPr="0084355F" w:rsidRDefault="0084355F" w:rsidP="00992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84355F" w:rsidRPr="0084355F" w:rsidRDefault="0084355F" w:rsidP="00992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55F">
              <w:rPr>
                <w:rFonts w:ascii="Times New Roman" w:hAnsi="Times New Roman" w:cs="Times New Roman"/>
                <w:sz w:val="24"/>
                <w:szCs w:val="24"/>
              </w:rPr>
              <w:t>В администрации МО «Мелекесский район»</w:t>
            </w:r>
          </w:p>
        </w:tc>
        <w:tc>
          <w:tcPr>
            <w:tcW w:w="1651" w:type="dxa"/>
          </w:tcPr>
          <w:p w:rsidR="0084355F" w:rsidRPr="0084355F" w:rsidRDefault="00650966" w:rsidP="0084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4355F" w:rsidRPr="0084355F" w:rsidRDefault="0084355F" w:rsidP="0084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4355F" w:rsidRPr="0084355F" w:rsidRDefault="0084355F" w:rsidP="0084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84355F" w:rsidRPr="0084355F" w:rsidRDefault="0084355F" w:rsidP="00843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</w:tcPr>
          <w:p w:rsidR="0084355F" w:rsidRPr="0084355F" w:rsidRDefault="0084355F" w:rsidP="0084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84355F" w:rsidRPr="0084355F" w:rsidRDefault="0084355F" w:rsidP="0084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7A7" w:rsidRPr="0084355F" w:rsidTr="008F4551">
        <w:tc>
          <w:tcPr>
            <w:tcW w:w="790" w:type="dxa"/>
            <w:vMerge/>
          </w:tcPr>
          <w:p w:rsidR="006027A7" w:rsidRPr="0084355F" w:rsidRDefault="006027A7" w:rsidP="00992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6027A7" w:rsidRPr="0084355F" w:rsidRDefault="006027A7" w:rsidP="0060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прокуратуру Мелекесского района</w:t>
            </w:r>
          </w:p>
        </w:tc>
        <w:tc>
          <w:tcPr>
            <w:tcW w:w="1651" w:type="dxa"/>
          </w:tcPr>
          <w:p w:rsidR="006027A7" w:rsidRDefault="006027A7" w:rsidP="0084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027A7" w:rsidRDefault="006027A7" w:rsidP="0084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027A7" w:rsidRPr="0084355F" w:rsidRDefault="006027A7" w:rsidP="0084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6027A7" w:rsidRPr="0084355F" w:rsidRDefault="006027A7" w:rsidP="00843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</w:tcPr>
          <w:p w:rsidR="006027A7" w:rsidRPr="0084355F" w:rsidRDefault="006027A7" w:rsidP="0084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6027A7" w:rsidRPr="0084355F" w:rsidRDefault="006027A7" w:rsidP="0084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55F" w:rsidRPr="0084355F" w:rsidTr="008F4551">
        <w:tc>
          <w:tcPr>
            <w:tcW w:w="790" w:type="dxa"/>
            <w:vMerge/>
          </w:tcPr>
          <w:p w:rsidR="0084355F" w:rsidRPr="0084355F" w:rsidRDefault="0084355F" w:rsidP="00992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84355F" w:rsidRPr="0084355F" w:rsidRDefault="0084355F" w:rsidP="00951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55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4355F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951F2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4355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r w:rsidRPr="0084355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651" w:type="dxa"/>
          </w:tcPr>
          <w:p w:rsidR="0084355F" w:rsidRPr="0084355F" w:rsidRDefault="00951F29" w:rsidP="0084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4355F" w:rsidRPr="0084355F" w:rsidRDefault="000F49E1" w:rsidP="0084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4355F" w:rsidRPr="0084355F" w:rsidRDefault="0084355F" w:rsidP="0084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84355F" w:rsidRPr="0084355F" w:rsidRDefault="0084355F" w:rsidP="0084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</w:tcPr>
          <w:p w:rsidR="0084355F" w:rsidRPr="0084355F" w:rsidRDefault="0084355F" w:rsidP="005C4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84355F" w:rsidRPr="0084355F" w:rsidRDefault="0084355F" w:rsidP="0084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55F" w:rsidRPr="0084355F" w:rsidTr="008F4551">
        <w:tc>
          <w:tcPr>
            <w:tcW w:w="790" w:type="dxa"/>
            <w:vMerge/>
          </w:tcPr>
          <w:p w:rsidR="0084355F" w:rsidRPr="0084355F" w:rsidRDefault="0084355F" w:rsidP="00992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84355F" w:rsidRPr="0084355F" w:rsidRDefault="0084355F" w:rsidP="00992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55F">
              <w:rPr>
                <w:rFonts w:ascii="Times New Roman" w:hAnsi="Times New Roman" w:cs="Times New Roman"/>
                <w:sz w:val="24"/>
                <w:szCs w:val="24"/>
              </w:rPr>
              <w:t>Общественная приемная – депутатский цент</w:t>
            </w:r>
            <w:proofErr w:type="gramStart"/>
            <w:r w:rsidRPr="0084355F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84355F">
              <w:rPr>
                <w:rFonts w:ascii="Times New Roman" w:hAnsi="Times New Roman" w:cs="Times New Roman"/>
                <w:sz w:val="24"/>
                <w:szCs w:val="24"/>
              </w:rPr>
              <w:t>Совет депутатов)</w:t>
            </w:r>
          </w:p>
        </w:tc>
        <w:tc>
          <w:tcPr>
            <w:tcW w:w="1651" w:type="dxa"/>
          </w:tcPr>
          <w:p w:rsidR="0084355F" w:rsidRPr="0084355F" w:rsidRDefault="0084355F" w:rsidP="0084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4355F" w:rsidRPr="0084355F" w:rsidRDefault="0084355F" w:rsidP="0084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4355F" w:rsidRPr="0084355F" w:rsidRDefault="0084355F" w:rsidP="008435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84355F" w:rsidRPr="0084355F" w:rsidRDefault="0084355F" w:rsidP="008435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</w:tcPr>
          <w:p w:rsidR="0084355F" w:rsidRPr="0084355F" w:rsidRDefault="0084355F" w:rsidP="0084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84355F" w:rsidRPr="0084355F" w:rsidRDefault="0084355F" w:rsidP="0084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551" w:rsidRPr="0084355F" w:rsidTr="008F4551">
        <w:tc>
          <w:tcPr>
            <w:tcW w:w="790" w:type="dxa"/>
          </w:tcPr>
          <w:p w:rsidR="008F4551" w:rsidRPr="0084355F" w:rsidRDefault="008F4551" w:rsidP="00992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5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46" w:type="dxa"/>
          </w:tcPr>
          <w:p w:rsidR="008F4551" w:rsidRPr="0084355F" w:rsidRDefault="008F4551" w:rsidP="00992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55F">
              <w:rPr>
                <w:rFonts w:ascii="Times New Roman" w:hAnsi="Times New Roman" w:cs="Times New Roman"/>
                <w:sz w:val="24"/>
                <w:szCs w:val="24"/>
              </w:rPr>
              <w:t>Дано разъяснений (дан ответ)</w:t>
            </w:r>
          </w:p>
        </w:tc>
        <w:tc>
          <w:tcPr>
            <w:tcW w:w="1651" w:type="dxa"/>
          </w:tcPr>
          <w:p w:rsidR="008F4551" w:rsidRPr="0084355F" w:rsidRDefault="00951F29" w:rsidP="0084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F4551" w:rsidRPr="0084355F" w:rsidRDefault="000F49E1" w:rsidP="0084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F4551" w:rsidRPr="0084355F" w:rsidRDefault="008F4551" w:rsidP="0084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8F4551" w:rsidRPr="0084355F" w:rsidRDefault="008F4551" w:rsidP="0084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</w:tcPr>
          <w:p w:rsidR="008F4551" w:rsidRPr="0084355F" w:rsidRDefault="008F4551" w:rsidP="0084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8F4551" w:rsidRPr="0084355F" w:rsidRDefault="008F4551" w:rsidP="0084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55F" w:rsidRPr="0084355F" w:rsidTr="008F4551">
        <w:tc>
          <w:tcPr>
            <w:tcW w:w="790" w:type="dxa"/>
          </w:tcPr>
          <w:p w:rsidR="0084355F" w:rsidRPr="0084355F" w:rsidRDefault="0084355F" w:rsidP="00992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55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46" w:type="dxa"/>
          </w:tcPr>
          <w:p w:rsidR="0084355F" w:rsidRPr="0084355F" w:rsidRDefault="0084355F" w:rsidP="00992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55F">
              <w:rPr>
                <w:rFonts w:ascii="Times New Roman" w:hAnsi="Times New Roman" w:cs="Times New Roman"/>
                <w:sz w:val="24"/>
                <w:szCs w:val="24"/>
              </w:rPr>
              <w:t>Решено положительно</w:t>
            </w:r>
          </w:p>
        </w:tc>
        <w:tc>
          <w:tcPr>
            <w:tcW w:w="1651" w:type="dxa"/>
          </w:tcPr>
          <w:p w:rsidR="0084355F" w:rsidRPr="0084355F" w:rsidRDefault="0084355F" w:rsidP="0084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4355F" w:rsidRPr="0084355F" w:rsidRDefault="0084355F" w:rsidP="008435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4355F" w:rsidRPr="0084355F" w:rsidRDefault="0084355F" w:rsidP="008435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84355F" w:rsidRPr="0084355F" w:rsidRDefault="0084355F" w:rsidP="008435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</w:tcPr>
          <w:p w:rsidR="0084355F" w:rsidRPr="0084355F" w:rsidRDefault="0084355F" w:rsidP="0084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84355F" w:rsidRPr="0084355F" w:rsidRDefault="0084355F" w:rsidP="0084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55F" w:rsidRPr="0084355F" w:rsidTr="008F4551">
        <w:tc>
          <w:tcPr>
            <w:tcW w:w="790" w:type="dxa"/>
          </w:tcPr>
          <w:p w:rsidR="0084355F" w:rsidRPr="0084355F" w:rsidRDefault="0084355F" w:rsidP="00992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55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46" w:type="dxa"/>
          </w:tcPr>
          <w:p w:rsidR="0084355F" w:rsidRPr="0084355F" w:rsidRDefault="0084355F" w:rsidP="00992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55F"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</w:p>
        </w:tc>
        <w:tc>
          <w:tcPr>
            <w:tcW w:w="1651" w:type="dxa"/>
          </w:tcPr>
          <w:p w:rsidR="0084355F" w:rsidRPr="0084355F" w:rsidRDefault="0084355F" w:rsidP="0084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4355F" w:rsidRPr="0084355F" w:rsidRDefault="0084355F" w:rsidP="008435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4355F" w:rsidRPr="0084355F" w:rsidRDefault="0084355F" w:rsidP="008435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84355F" w:rsidRPr="0084355F" w:rsidRDefault="0084355F" w:rsidP="008435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</w:tcPr>
          <w:p w:rsidR="0084355F" w:rsidRPr="0084355F" w:rsidRDefault="0084355F" w:rsidP="0084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84355F" w:rsidRPr="0084355F" w:rsidRDefault="0084355F" w:rsidP="0084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55F" w:rsidRPr="0084355F" w:rsidTr="008F4551">
        <w:tc>
          <w:tcPr>
            <w:tcW w:w="790" w:type="dxa"/>
          </w:tcPr>
          <w:p w:rsidR="0084355F" w:rsidRPr="0084355F" w:rsidRDefault="0084355F" w:rsidP="00992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55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46" w:type="dxa"/>
          </w:tcPr>
          <w:p w:rsidR="0084355F" w:rsidRPr="0084355F" w:rsidRDefault="0084355F" w:rsidP="00992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55F">
              <w:rPr>
                <w:rFonts w:ascii="Times New Roman" w:hAnsi="Times New Roman" w:cs="Times New Roman"/>
                <w:sz w:val="24"/>
                <w:szCs w:val="24"/>
              </w:rPr>
              <w:t>Взято на контроль</w:t>
            </w:r>
          </w:p>
        </w:tc>
        <w:tc>
          <w:tcPr>
            <w:tcW w:w="1651" w:type="dxa"/>
          </w:tcPr>
          <w:p w:rsidR="0084355F" w:rsidRPr="0084355F" w:rsidRDefault="0084355F" w:rsidP="0084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4355F" w:rsidRPr="0084355F" w:rsidRDefault="0084355F" w:rsidP="008435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4355F" w:rsidRPr="0084355F" w:rsidRDefault="0084355F" w:rsidP="008435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84355F" w:rsidRPr="0084355F" w:rsidRDefault="0084355F" w:rsidP="008435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</w:tcPr>
          <w:p w:rsidR="0084355F" w:rsidRPr="0084355F" w:rsidRDefault="0084355F" w:rsidP="0084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84355F" w:rsidRPr="0084355F" w:rsidRDefault="0084355F" w:rsidP="0084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55F" w:rsidRPr="0084355F" w:rsidTr="008F4551">
        <w:tc>
          <w:tcPr>
            <w:tcW w:w="790" w:type="dxa"/>
          </w:tcPr>
          <w:p w:rsidR="0084355F" w:rsidRPr="0084355F" w:rsidRDefault="0084355F" w:rsidP="00992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55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46" w:type="dxa"/>
          </w:tcPr>
          <w:p w:rsidR="0084355F" w:rsidRPr="0084355F" w:rsidRDefault="0084355F" w:rsidP="00992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55F">
              <w:rPr>
                <w:rFonts w:ascii="Times New Roman" w:hAnsi="Times New Roman" w:cs="Times New Roman"/>
                <w:sz w:val="24"/>
                <w:szCs w:val="24"/>
              </w:rPr>
              <w:t>В работе</w:t>
            </w:r>
          </w:p>
        </w:tc>
        <w:tc>
          <w:tcPr>
            <w:tcW w:w="1651" w:type="dxa"/>
          </w:tcPr>
          <w:p w:rsidR="0084355F" w:rsidRPr="0084355F" w:rsidRDefault="00951F29" w:rsidP="005E1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4355F" w:rsidRPr="0084355F" w:rsidRDefault="0084355F" w:rsidP="0084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4355F" w:rsidRPr="0084355F" w:rsidRDefault="0084355F" w:rsidP="008435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84355F" w:rsidRPr="0084355F" w:rsidRDefault="0084355F" w:rsidP="008435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</w:tcPr>
          <w:p w:rsidR="0084355F" w:rsidRPr="0084355F" w:rsidRDefault="0084355F" w:rsidP="0084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84355F" w:rsidRPr="0084355F" w:rsidRDefault="0084355F" w:rsidP="0084355F">
            <w:pPr>
              <w:tabs>
                <w:tab w:val="left" w:pos="12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1A4C" w:rsidRDefault="00C51A4C" w:rsidP="00F27C9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2497" w:rsidRDefault="007B2497" w:rsidP="00F27C9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2497" w:rsidRDefault="007B2497" w:rsidP="00F27C9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2497" w:rsidRDefault="007B2497" w:rsidP="00F27C9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2497" w:rsidRDefault="007B2497" w:rsidP="00F27C90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529"/>
        <w:gridCol w:w="1559"/>
        <w:gridCol w:w="2126"/>
        <w:gridCol w:w="1559"/>
        <w:gridCol w:w="1418"/>
        <w:gridCol w:w="18"/>
        <w:gridCol w:w="1825"/>
      </w:tblGrid>
      <w:tr w:rsidR="0099266F" w:rsidTr="001F6520">
        <w:trPr>
          <w:trHeight w:val="970"/>
        </w:trPr>
        <w:tc>
          <w:tcPr>
            <w:tcW w:w="675" w:type="dxa"/>
            <w:vMerge w:val="restart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29" w:type="dxa"/>
            <w:vMerge w:val="restart"/>
          </w:tcPr>
          <w:p w:rsidR="0099266F" w:rsidRDefault="0099266F" w:rsidP="00F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 обращения</w:t>
            </w:r>
          </w:p>
        </w:tc>
        <w:tc>
          <w:tcPr>
            <w:tcW w:w="6680" w:type="dxa"/>
            <w:gridSpan w:val="5"/>
            <w:tcBorders>
              <w:right w:val="single" w:sz="4" w:space="0" w:color="auto"/>
            </w:tcBorders>
          </w:tcPr>
          <w:p w:rsidR="0099266F" w:rsidRDefault="0099266F" w:rsidP="00D01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обратившихся</w:t>
            </w:r>
            <w:proofErr w:type="gramEnd"/>
          </w:p>
          <w:p w:rsidR="0099266F" w:rsidRDefault="00992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66F" w:rsidRDefault="0099266F" w:rsidP="00992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</w:tcPr>
          <w:p w:rsidR="0099266F" w:rsidRDefault="00992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20</w:t>
            </w:r>
            <w:r w:rsidR="004C0C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1F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9266F" w:rsidRDefault="0099266F" w:rsidP="001F65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  <w:vMerge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Merge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266F" w:rsidRPr="00D017D4" w:rsidRDefault="0099266F" w:rsidP="00951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  <w:r w:rsidRPr="00BB2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20</w:t>
            </w:r>
            <w:r w:rsidR="004C0C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1F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Pr="00D017D4" w:rsidRDefault="0099266F" w:rsidP="00951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20</w:t>
            </w:r>
            <w:r w:rsidR="004C0C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1F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Pr="0099266F" w:rsidRDefault="0099266F" w:rsidP="00951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B2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кв. 20</w:t>
            </w:r>
            <w:r w:rsidR="004C0C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1F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Pr="0099266F" w:rsidRDefault="0099266F" w:rsidP="00951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BB2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20</w:t>
            </w:r>
            <w:r w:rsidR="004C0C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1F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Pr="00D017D4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социальной защиты населения и пенсионного обеспечения</w:t>
            </w:r>
          </w:p>
        </w:tc>
        <w:tc>
          <w:tcPr>
            <w:tcW w:w="1559" w:type="dxa"/>
          </w:tcPr>
          <w:p w:rsidR="0099266F" w:rsidRDefault="0023096A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коммунально-бытового обслуживания</w:t>
            </w:r>
          </w:p>
        </w:tc>
        <w:tc>
          <w:tcPr>
            <w:tcW w:w="1559" w:type="dxa"/>
          </w:tcPr>
          <w:p w:rsidR="0099266F" w:rsidRDefault="001F6520" w:rsidP="00230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0F49E1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D10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</w:tcPr>
          <w:p w:rsidR="0099266F" w:rsidRDefault="0099266F" w:rsidP="00D017D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торговли</w:t>
            </w:r>
          </w:p>
        </w:tc>
        <w:tc>
          <w:tcPr>
            <w:tcW w:w="1559" w:type="dxa"/>
          </w:tcPr>
          <w:p w:rsidR="0099266F" w:rsidRDefault="0023096A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здравоохранения</w:t>
            </w:r>
          </w:p>
        </w:tc>
        <w:tc>
          <w:tcPr>
            <w:tcW w:w="1559" w:type="dxa"/>
          </w:tcPr>
          <w:p w:rsidR="0099266F" w:rsidRDefault="001F6520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A645E5">
        <w:trPr>
          <w:trHeight w:val="674"/>
        </w:trPr>
        <w:tc>
          <w:tcPr>
            <w:tcW w:w="675" w:type="dxa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земельного и имущественного законодательства</w:t>
            </w:r>
          </w:p>
        </w:tc>
        <w:tc>
          <w:tcPr>
            <w:tcW w:w="1559" w:type="dxa"/>
          </w:tcPr>
          <w:p w:rsidR="0099266F" w:rsidRDefault="0023096A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0F49E1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сельского хозяйства</w:t>
            </w:r>
          </w:p>
        </w:tc>
        <w:tc>
          <w:tcPr>
            <w:tcW w:w="1559" w:type="dxa"/>
          </w:tcPr>
          <w:p w:rsidR="0099266F" w:rsidRDefault="0023096A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занятости населения</w:t>
            </w:r>
          </w:p>
        </w:tc>
        <w:tc>
          <w:tcPr>
            <w:tcW w:w="1559" w:type="dxa"/>
          </w:tcPr>
          <w:p w:rsidR="0099266F" w:rsidRDefault="0023096A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правопорядка</w:t>
            </w:r>
          </w:p>
        </w:tc>
        <w:tc>
          <w:tcPr>
            <w:tcW w:w="1559" w:type="dxa"/>
          </w:tcPr>
          <w:p w:rsidR="0099266F" w:rsidRDefault="001F6520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образования</w:t>
            </w:r>
          </w:p>
        </w:tc>
        <w:tc>
          <w:tcPr>
            <w:tcW w:w="1559" w:type="dxa"/>
          </w:tcPr>
          <w:p w:rsidR="0099266F" w:rsidRDefault="0023096A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культуры</w:t>
            </w:r>
          </w:p>
        </w:tc>
        <w:tc>
          <w:tcPr>
            <w:tcW w:w="1559" w:type="dxa"/>
          </w:tcPr>
          <w:p w:rsidR="0099266F" w:rsidRDefault="001F6520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жилья</w:t>
            </w:r>
          </w:p>
        </w:tc>
        <w:tc>
          <w:tcPr>
            <w:tcW w:w="1559" w:type="dxa"/>
          </w:tcPr>
          <w:p w:rsidR="0099266F" w:rsidRDefault="0023096A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транспортного обслуживания</w:t>
            </w:r>
          </w:p>
        </w:tc>
        <w:tc>
          <w:tcPr>
            <w:tcW w:w="1559" w:type="dxa"/>
          </w:tcPr>
          <w:p w:rsidR="0099266F" w:rsidRDefault="001F6520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D48" w:rsidTr="0099266F">
        <w:tc>
          <w:tcPr>
            <w:tcW w:w="675" w:type="dxa"/>
          </w:tcPr>
          <w:p w:rsidR="00D10D48" w:rsidRDefault="00D10D48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29" w:type="dxa"/>
          </w:tcPr>
          <w:p w:rsidR="00D10D48" w:rsidRDefault="00D10D48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пожарной безопасности </w:t>
            </w:r>
          </w:p>
        </w:tc>
        <w:tc>
          <w:tcPr>
            <w:tcW w:w="1559" w:type="dxa"/>
          </w:tcPr>
          <w:p w:rsidR="00D10D48" w:rsidRDefault="001F6520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10D48" w:rsidRDefault="00D10D48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10D48" w:rsidRDefault="00D10D48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10D48" w:rsidRDefault="00D10D48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D10D48" w:rsidRDefault="00D10D48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520" w:rsidTr="0099266F">
        <w:tc>
          <w:tcPr>
            <w:tcW w:w="675" w:type="dxa"/>
          </w:tcPr>
          <w:p w:rsidR="001F6520" w:rsidRDefault="001F6520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29" w:type="dxa"/>
          </w:tcPr>
          <w:p w:rsidR="001F6520" w:rsidRDefault="001F6520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Отлов безнадзорных животных</w:t>
            </w:r>
          </w:p>
        </w:tc>
        <w:tc>
          <w:tcPr>
            <w:tcW w:w="1559" w:type="dxa"/>
          </w:tcPr>
          <w:p w:rsidR="001F6520" w:rsidRDefault="001F6520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F6520" w:rsidRDefault="001F6520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F6520" w:rsidRDefault="001F6520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F6520" w:rsidRDefault="001F6520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1F6520" w:rsidRDefault="001F6520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:rsidR="0099266F" w:rsidRDefault="001F6520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3824" w:rsidRDefault="00F33824" w:rsidP="00F27C9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27C90" w:rsidRPr="00BB22B6" w:rsidRDefault="00F33824" w:rsidP="00B1016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  <w:t xml:space="preserve">     Н.В. Костин</w:t>
      </w:r>
    </w:p>
    <w:sectPr w:rsidR="00F27C90" w:rsidRPr="00BB22B6" w:rsidSect="0084355F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161" w:rsidRDefault="008D7161" w:rsidP="00F33824">
      <w:pPr>
        <w:spacing w:after="0" w:line="240" w:lineRule="auto"/>
      </w:pPr>
      <w:r>
        <w:separator/>
      </w:r>
    </w:p>
  </w:endnote>
  <w:endnote w:type="continuationSeparator" w:id="0">
    <w:p w:rsidR="008D7161" w:rsidRDefault="008D7161" w:rsidP="00F33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161" w:rsidRDefault="008D7161" w:rsidP="00F33824">
      <w:pPr>
        <w:spacing w:after="0" w:line="240" w:lineRule="auto"/>
      </w:pPr>
      <w:r>
        <w:separator/>
      </w:r>
    </w:p>
  </w:footnote>
  <w:footnote w:type="continuationSeparator" w:id="0">
    <w:p w:rsidR="008D7161" w:rsidRDefault="008D7161" w:rsidP="00F33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1A4C"/>
    <w:rsid w:val="00031F03"/>
    <w:rsid w:val="00042610"/>
    <w:rsid w:val="00043DB7"/>
    <w:rsid w:val="00056988"/>
    <w:rsid w:val="000705A4"/>
    <w:rsid w:val="000D79E3"/>
    <w:rsid w:val="000D7FBF"/>
    <w:rsid w:val="000E7A14"/>
    <w:rsid w:val="000F49E1"/>
    <w:rsid w:val="001F6520"/>
    <w:rsid w:val="002118E6"/>
    <w:rsid w:val="0023096A"/>
    <w:rsid w:val="00256D34"/>
    <w:rsid w:val="00263888"/>
    <w:rsid w:val="002B6DB1"/>
    <w:rsid w:val="002C2BCC"/>
    <w:rsid w:val="002D4747"/>
    <w:rsid w:val="0035603B"/>
    <w:rsid w:val="00362BA9"/>
    <w:rsid w:val="003648A8"/>
    <w:rsid w:val="003768AF"/>
    <w:rsid w:val="003C1176"/>
    <w:rsid w:val="003C1856"/>
    <w:rsid w:val="003E3B7A"/>
    <w:rsid w:val="004813A9"/>
    <w:rsid w:val="004B5B68"/>
    <w:rsid w:val="004C0CA6"/>
    <w:rsid w:val="004C3267"/>
    <w:rsid w:val="004D7F85"/>
    <w:rsid w:val="00501735"/>
    <w:rsid w:val="00504E17"/>
    <w:rsid w:val="0051258E"/>
    <w:rsid w:val="00516EDD"/>
    <w:rsid w:val="00555D6C"/>
    <w:rsid w:val="00562C43"/>
    <w:rsid w:val="005C47E2"/>
    <w:rsid w:val="005E1C38"/>
    <w:rsid w:val="00601C1F"/>
    <w:rsid w:val="006027A7"/>
    <w:rsid w:val="00650966"/>
    <w:rsid w:val="006C1265"/>
    <w:rsid w:val="00706397"/>
    <w:rsid w:val="0074550D"/>
    <w:rsid w:val="0076225C"/>
    <w:rsid w:val="007A27DB"/>
    <w:rsid w:val="007A3C84"/>
    <w:rsid w:val="007B2497"/>
    <w:rsid w:val="007B68BE"/>
    <w:rsid w:val="007D399F"/>
    <w:rsid w:val="007D76C3"/>
    <w:rsid w:val="00840768"/>
    <w:rsid w:val="0084355F"/>
    <w:rsid w:val="008D7161"/>
    <w:rsid w:val="008F4551"/>
    <w:rsid w:val="009267C3"/>
    <w:rsid w:val="009470E7"/>
    <w:rsid w:val="00951F29"/>
    <w:rsid w:val="00961659"/>
    <w:rsid w:val="00963317"/>
    <w:rsid w:val="0099266F"/>
    <w:rsid w:val="00A53845"/>
    <w:rsid w:val="00A6378E"/>
    <w:rsid w:val="00A645E5"/>
    <w:rsid w:val="00AD207E"/>
    <w:rsid w:val="00AD7F76"/>
    <w:rsid w:val="00AF7142"/>
    <w:rsid w:val="00B021E2"/>
    <w:rsid w:val="00B1016E"/>
    <w:rsid w:val="00BB22B6"/>
    <w:rsid w:val="00BC4C69"/>
    <w:rsid w:val="00C42764"/>
    <w:rsid w:val="00C47C0A"/>
    <w:rsid w:val="00C51A4C"/>
    <w:rsid w:val="00C6533C"/>
    <w:rsid w:val="00C908F6"/>
    <w:rsid w:val="00CB5FCA"/>
    <w:rsid w:val="00D017D4"/>
    <w:rsid w:val="00D10D48"/>
    <w:rsid w:val="00D21054"/>
    <w:rsid w:val="00D310CE"/>
    <w:rsid w:val="00D374F1"/>
    <w:rsid w:val="00E80202"/>
    <w:rsid w:val="00E95845"/>
    <w:rsid w:val="00EA6E20"/>
    <w:rsid w:val="00EA74BC"/>
    <w:rsid w:val="00EE7D7C"/>
    <w:rsid w:val="00F27C90"/>
    <w:rsid w:val="00F33824"/>
    <w:rsid w:val="00F42F1A"/>
    <w:rsid w:val="00F53714"/>
    <w:rsid w:val="00F7444E"/>
    <w:rsid w:val="00F9457B"/>
    <w:rsid w:val="00FC2A7F"/>
    <w:rsid w:val="00FD4A83"/>
    <w:rsid w:val="00FE320F"/>
    <w:rsid w:val="00FF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A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5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5B6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33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33824"/>
  </w:style>
  <w:style w:type="paragraph" w:styleId="a8">
    <w:name w:val="footer"/>
    <w:basedOn w:val="a"/>
    <w:link w:val="a9"/>
    <w:uiPriority w:val="99"/>
    <w:semiHidden/>
    <w:unhideWhenUsed/>
    <w:rsid w:val="00F33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338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2557F-EE05-4C24-BA34-98A530264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админ</cp:lastModifiedBy>
  <cp:revision>2</cp:revision>
  <cp:lastPrinted>2018-03-02T13:26:00Z</cp:lastPrinted>
  <dcterms:created xsi:type="dcterms:W3CDTF">2023-07-31T11:01:00Z</dcterms:created>
  <dcterms:modified xsi:type="dcterms:W3CDTF">2023-07-31T11:01:00Z</dcterms:modified>
</cp:coreProperties>
</file>