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4D1907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12.07</w:t>
      </w:r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3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Pr="00C00DB1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801F57" w:rsidRPr="00986816" w:rsidRDefault="00C00DB1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поверхности снежный массив, </w:t>
      </w:r>
      <w:r w:rsidR="004E25D7">
        <w:rPr>
          <w:rFonts w:ascii="PT Astra Serif" w:hAnsi="PT Astra Serif"/>
        </w:rPr>
        <w:t>пешеходные дорожки очищены в полном объеме</w:t>
      </w:r>
      <w:r>
        <w:rPr>
          <w:rFonts w:ascii="PT Astra Serif" w:hAnsi="PT Astra Serif"/>
        </w:rPr>
        <w:t xml:space="preserve">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4316D1"/>
    <w:rsid w:val="004D1907"/>
    <w:rsid w:val="004E25D7"/>
    <w:rsid w:val="00801F57"/>
    <w:rsid w:val="00864EFB"/>
    <w:rsid w:val="0095531A"/>
    <w:rsid w:val="0096310B"/>
    <w:rsid w:val="00986816"/>
    <w:rsid w:val="00BE796B"/>
    <w:rsid w:val="00C00DB1"/>
    <w:rsid w:val="00C249D9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2023-04-27T13:52:00Z</cp:lastPrinted>
  <dcterms:created xsi:type="dcterms:W3CDTF">2023-02-05T12:26:00Z</dcterms:created>
  <dcterms:modified xsi:type="dcterms:W3CDTF">2023-08-23T05:23:00Z</dcterms:modified>
</cp:coreProperties>
</file>