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9D" w:rsidRPr="0078409D" w:rsidRDefault="0078409D" w:rsidP="0078409D">
      <w:pPr>
        <w:pStyle w:val="Standard"/>
        <w:rPr>
          <w:sz w:val="20"/>
          <w:szCs w:val="20"/>
        </w:rPr>
      </w:pPr>
    </w:p>
    <w:p w:rsidR="0078409D" w:rsidRPr="0078409D" w:rsidRDefault="0078409D" w:rsidP="0078409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8409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                                                            УТВЕРЖДЕНО</w:t>
      </w:r>
    </w:p>
    <w:p w:rsidR="0078409D" w:rsidRPr="0078409D" w:rsidRDefault="0078409D" w:rsidP="00784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8409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                                             Глава администрации </w:t>
      </w:r>
    </w:p>
    <w:p w:rsidR="0078409D" w:rsidRPr="0078409D" w:rsidRDefault="0078409D" w:rsidP="00784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8409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                                   поселения МО </w:t>
      </w:r>
    </w:p>
    <w:p w:rsidR="0078409D" w:rsidRPr="0078409D" w:rsidRDefault="0078409D" w:rsidP="00784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8409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                                                     «Старосахчинское сельское </w:t>
      </w:r>
    </w:p>
    <w:p w:rsidR="0078409D" w:rsidRPr="0078409D" w:rsidRDefault="0078409D" w:rsidP="00784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8409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                            поселение»</w:t>
      </w:r>
    </w:p>
    <w:p w:rsidR="0078409D" w:rsidRPr="0078409D" w:rsidRDefault="008A671D" w:rsidP="00784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                                                       </w:t>
      </w:r>
      <w:proofErr w:type="spellStart"/>
      <w:r w:rsidR="0078409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___________</w:t>
      </w:r>
      <w:r w:rsidR="0078409D" w:rsidRPr="0078409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Н.В.Костин</w:t>
      </w:r>
      <w:proofErr w:type="spellEnd"/>
    </w:p>
    <w:p w:rsidR="0078409D" w:rsidRPr="0078409D" w:rsidRDefault="0078409D" w:rsidP="00784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78409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                                                      «</w:t>
      </w:r>
      <w:r w:rsidR="0063308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</w:t>
      </w:r>
      <w:r w:rsidR="00FF0E8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</w:t>
      </w:r>
      <w:r w:rsidRPr="0078409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»апреля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202</w:t>
      </w:r>
      <w:r w:rsidR="00BD2CD6" w:rsidRPr="002B054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года</w:t>
      </w:r>
    </w:p>
    <w:p w:rsidR="0078409D" w:rsidRDefault="0078409D" w:rsidP="006C1889">
      <w:pPr>
        <w:jc w:val="center"/>
        <w:rPr>
          <w:rFonts w:ascii="PT Astra Serif" w:hAnsi="PT Astra Serif"/>
          <w:b/>
          <w:sz w:val="32"/>
          <w:szCs w:val="32"/>
        </w:rPr>
      </w:pPr>
    </w:p>
    <w:p w:rsidR="0078409D" w:rsidRDefault="0078409D" w:rsidP="006C1889">
      <w:pPr>
        <w:jc w:val="center"/>
        <w:rPr>
          <w:rFonts w:ascii="PT Astra Serif" w:hAnsi="PT Astra Serif"/>
          <w:b/>
          <w:sz w:val="32"/>
          <w:szCs w:val="32"/>
        </w:rPr>
      </w:pPr>
    </w:p>
    <w:p w:rsidR="0007362B" w:rsidRDefault="0078409D" w:rsidP="006C1889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 xml:space="preserve">Квартальный </w:t>
      </w:r>
      <w:r w:rsidR="006C1889" w:rsidRPr="006C1889">
        <w:rPr>
          <w:rFonts w:ascii="PT Astra Serif" w:hAnsi="PT Astra Serif"/>
          <w:b/>
          <w:sz w:val="32"/>
          <w:szCs w:val="32"/>
        </w:rPr>
        <w:t xml:space="preserve"> ОТЧЕТ О ХОДЕ РЕАЛИЗАЦИИ МУНИЦИПАЛЬНЫХ ПРОГРАММ  муниципального образования «Старосахчинское сельское поселение» Мелекесского района Ульяновской области</w:t>
      </w:r>
    </w:p>
    <w:p w:rsidR="006C1889" w:rsidRDefault="006C1889" w:rsidP="006C1889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 xml:space="preserve">За </w:t>
      </w:r>
      <w:r w:rsidR="0078409D">
        <w:rPr>
          <w:rFonts w:ascii="PT Astra Serif" w:hAnsi="PT Astra Serif"/>
          <w:b/>
          <w:sz w:val="32"/>
          <w:szCs w:val="32"/>
        </w:rPr>
        <w:t xml:space="preserve">1 квартал </w:t>
      </w:r>
      <w:r>
        <w:rPr>
          <w:rFonts w:ascii="PT Astra Serif" w:hAnsi="PT Astra Serif"/>
          <w:b/>
          <w:sz w:val="32"/>
          <w:szCs w:val="32"/>
        </w:rPr>
        <w:t>202</w:t>
      </w:r>
      <w:r w:rsidR="00BD2CD6">
        <w:rPr>
          <w:rFonts w:ascii="PT Astra Serif" w:hAnsi="PT Astra Serif"/>
          <w:b/>
          <w:sz w:val="32"/>
          <w:szCs w:val="32"/>
          <w:lang w:val="en-US"/>
        </w:rPr>
        <w:t>4</w:t>
      </w:r>
      <w:r>
        <w:rPr>
          <w:rFonts w:ascii="PT Astra Serif" w:hAnsi="PT Astra Serif"/>
          <w:b/>
          <w:sz w:val="32"/>
          <w:szCs w:val="32"/>
        </w:rPr>
        <w:t xml:space="preserve"> год</w:t>
      </w:r>
    </w:p>
    <w:tbl>
      <w:tblPr>
        <w:tblW w:w="10206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03"/>
        <w:gridCol w:w="1276"/>
        <w:gridCol w:w="1276"/>
        <w:gridCol w:w="709"/>
        <w:gridCol w:w="992"/>
        <w:gridCol w:w="850"/>
      </w:tblGrid>
      <w:tr w:rsidR="006C1889" w:rsidRPr="006C1889" w:rsidTr="00E3748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6C1889" w:rsidRDefault="006C1889" w:rsidP="006C1889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>Наименование программы / 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6C1889" w:rsidRDefault="006C1889" w:rsidP="006C1889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Предусмотрено  в бюджете, тыс. руб. </w:t>
            </w:r>
          </w:p>
          <w:p w:rsidR="006C1889" w:rsidRPr="006C1889" w:rsidRDefault="006C1889" w:rsidP="00BD2CD6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>на 202</w:t>
            </w:r>
            <w:r w:rsidR="00BD2CD6"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val="en-US" w:eastAsia="zh-CN" w:bidi="hi-IN"/>
              </w:rPr>
              <w:t>4</w:t>
            </w:r>
            <w:r w:rsidRPr="006C1889"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6C1889" w:rsidRDefault="006C1889" w:rsidP="006C18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Освоено средств, </w:t>
            </w:r>
          </w:p>
          <w:p w:rsidR="006C1889" w:rsidRPr="006C1889" w:rsidRDefault="006C1889" w:rsidP="006C18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тыс. руб. </w:t>
            </w:r>
          </w:p>
          <w:p w:rsidR="006C1889" w:rsidRPr="006C1889" w:rsidRDefault="006C1889" w:rsidP="00BD2C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за  </w:t>
            </w:r>
            <w:r w:rsidR="0078409D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1 квартал </w:t>
            </w: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202</w:t>
            </w:r>
            <w:r w:rsidR="00BD2CD6" w:rsidRPr="0035609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</w:t>
            </w: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год.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6C1889" w:rsidRDefault="006C1889" w:rsidP="006C18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%</w:t>
            </w:r>
          </w:p>
          <w:p w:rsidR="006C1889" w:rsidRPr="006C1889" w:rsidRDefault="006C1889" w:rsidP="006C18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освоения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6C1889" w:rsidRDefault="006C1889" w:rsidP="006C18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zh-CN" w:bidi="hi-IN"/>
              </w:rPr>
              <w:t>Оценка достигнутых критериев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889" w:rsidRPr="006C1889" w:rsidRDefault="006C1889" w:rsidP="006C18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6C1889"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zh-CN" w:bidi="hi-IN"/>
              </w:rPr>
              <w:t>Примечание</w:t>
            </w:r>
          </w:p>
        </w:tc>
      </w:tr>
      <w:tr w:rsidR="006C1889" w:rsidRPr="006C1889" w:rsidTr="009E5568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889" w:rsidRPr="006C1889" w:rsidRDefault="006C1889" w:rsidP="006C1889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Lucida Sans Unicode" w:hAnsi="PT Astra Serif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PT Astra Serif" w:hAnsi="PT Astra Serif"/>
                <w:b/>
                <w:bCs/>
              </w:rPr>
              <w:t>«Развитие муниципального управления в муниципальном образовании «Старосахчинское сельское поселение» Мелекесского района  Ульяновской области»</w:t>
            </w:r>
          </w:p>
        </w:tc>
      </w:tr>
      <w:tr w:rsidR="00A26D1A" w:rsidRPr="006C1889" w:rsidTr="00E37480">
        <w:trPr>
          <w:trHeight w:val="28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D1A" w:rsidRPr="00FE4541" w:rsidRDefault="00A26D1A" w:rsidP="00A26D1A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1. </w:t>
            </w:r>
            <w:r w:rsidRPr="00FE4541">
              <w:rPr>
                <w:rFonts w:ascii="PT Astra Serif" w:hAnsi="PT Astra Serif" w:cs="Times New Roman"/>
              </w:rPr>
              <w:t>Основное мероприятие муниципальной программы</w:t>
            </w:r>
          </w:p>
          <w:p w:rsidR="00A26D1A" w:rsidRPr="00FE4541" w:rsidRDefault="00A26D1A" w:rsidP="00A26D1A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FE4541">
              <w:rPr>
                <w:rFonts w:ascii="PT Astra Serif" w:hAnsi="PT Astra Serif" w:cs="PT Astra Serif"/>
                <w:lang w:eastAsia="ru-RU"/>
              </w:rPr>
              <w:t>«Развитие муниципального управления в муниципальном образовании «Старосахчинское сельское поселение» Мелекесского района  Ульяновской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D1A" w:rsidRPr="006C1889" w:rsidRDefault="00A26D1A" w:rsidP="00383DB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</w:t>
            </w:r>
            <w:r w:rsidR="00383DB5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val="en-US" w:eastAsia="zh-CN" w:bidi="hi-IN"/>
              </w:rPr>
              <w:t>448</w:t>
            </w:r>
            <w:r w:rsidRPr="006C1889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,</w:t>
            </w:r>
            <w:r w:rsidR="00383DB5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val="en-US" w:eastAsia="zh-CN" w:bidi="hi-IN"/>
              </w:rPr>
              <w:t>446</w:t>
            </w:r>
            <w:r w:rsidRPr="006C1889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D1A" w:rsidRPr="0042724D" w:rsidRDefault="0035609E" w:rsidP="0035609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3</w:t>
            </w:r>
            <w:r w:rsidR="0042724D" w:rsidRPr="0042724D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76,</w:t>
            </w:r>
            <w:r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096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D1A" w:rsidRPr="0042724D" w:rsidRDefault="0035609E" w:rsidP="0042724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D1A" w:rsidRPr="0042724D" w:rsidRDefault="00A26D1A" w:rsidP="006C188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D1A" w:rsidRPr="006C1889" w:rsidRDefault="00A26D1A" w:rsidP="006C188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C1889" w:rsidRPr="006C1889" w:rsidTr="00E37480">
        <w:trPr>
          <w:trHeight w:val="2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6C1889" w:rsidRDefault="006C1889" w:rsidP="006C18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6C1889" w:rsidRDefault="006C1889" w:rsidP="00383DB5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Arial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1</w:t>
            </w:r>
            <w:r w:rsidR="00383DB5">
              <w:rPr>
                <w:rFonts w:ascii="Times New Roman" w:eastAsia="Arial" w:hAnsi="Times New Roman" w:cs="Times New Roman"/>
                <w:b/>
                <w:color w:val="000000"/>
                <w:kern w:val="1"/>
                <w:sz w:val="24"/>
                <w:szCs w:val="24"/>
                <w:lang w:val="en-US" w:eastAsia="zh-CN" w:bidi="hi-IN"/>
              </w:rPr>
              <w:t>448</w:t>
            </w:r>
            <w:r w:rsidRPr="006C1889">
              <w:rPr>
                <w:rFonts w:ascii="Times New Roman" w:eastAsia="Arial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,</w:t>
            </w:r>
            <w:r w:rsidR="00383DB5">
              <w:rPr>
                <w:rFonts w:ascii="Times New Roman" w:eastAsia="Arial" w:hAnsi="Times New Roman" w:cs="Times New Roman"/>
                <w:b/>
                <w:color w:val="000000"/>
                <w:kern w:val="1"/>
                <w:sz w:val="24"/>
                <w:szCs w:val="24"/>
                <w:lang w:val="en-US" w:eastAsia="zh-CN" w:bidi="hi-IN"/>
              </w:rPr>
              <w:t>446</w:t>
            </w:r>
            <w:r w:rsidR="00671F16">
              <w:rPr>
                <w:rFonts w:ascii="Times New Roman" w:eastAsia="Arial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42724D" w:rsidRDefault="0035609E" w:rsidP="0035609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3</w:t>
            </w:r>
            <w:r w:rsidR="0042724D" w:rsidRPr="0042724D">
              <w:rPr>
                <w:rFonts w:ascii="Times New Roman" w:eastAsia="Arial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76,</w:t>
            </w:r>
            <w:r>
              <w:rPr>
                <w:rFonts w:ascii="Times New Roman" w:eastAsia="Arial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096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42724D" w:rsidRDefault="0035609E" w:rsidP="0078409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42724D" w:rsidRDefault="006C1889" w:rsidP="006C188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889" w:rsidRPr="006C1889" w:rsidRDefault="006C1889" w:rsidP="006C188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C1889" w:rsidRPr="006C1889" w:rsidTr="00EF7AA0">
        <w:trPr>
          <w:trHeight w:val="201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889" w:rsidRPr="006C1889" w:rsidRDefault="006C1889" w:rsidP="006C188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</w:pPr>
            <w:r w:rsidRPr="006C1889">
              <w:rPr>
                <w:rFonts w:ascii="PT Astra Serif" w:hAnsi="PT Astra Serif"/>
                <w:b/>
                <w:bCs/>
              </w:rPr>
              <w:t>«Материально- техническое обеспечение деятельности органов местного самоуправления» муниципального образования «Старосахчинское сельское поселение» Мелекесского района Ульяновской области»</w:t>
            </w:r>
          </w:p>
          <w:p w:rsidR="006C1889" w:rsidRPr="006C1889" w:rsidRDefault="006C1889" w:rsidP="006C188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8409D" w:rsidRPr="006C1889" w:rsidTr="00283A5E">
        <w:trPr>
          <w:trHeight w:val="2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09D" w:rsidRPr="001B3253" w:rsidRDefault="0078409D" w:rsidP="00E37480">
            <w:pPr>
              <w:pStyle w:val="Standard"/>
              <w:jc w:val="center"/>
              <w:rPr>
                <w:rFonts w:cs="Times New Roman"/>
                <w:b/>
              </w:rPr>
            </w:pPr>
            <w:r w:rsidRPr="001B3253">
              <w:rPr>
                <w:rFonts w:cs="Times New Roman"/>
                <w:b/>
              </w:rPr>
              <w:t>Наименование программы / 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Предусмотрено  в бюджете, тыс. руб. </w:t>
            </w:r>
          </w:p>
          <w:p w:rsidR="0078409D" w:rsidRPr="006C1889" w:rsidRDefault="0078409D" w:rsidP="00383DB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>на 202</w:t>
            </w:r>
            <w:r w:rsidR="00383DB5"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val="en-US" w:eastAsia="zh-CN" w:bidi="hi-IN"/>
              </w:rPr>
              <w:t>4</w:t>
            </w:r>
            <w:r w:rsidRPr="006C1889"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Освоено средств, </w:t>
            </w:r>
          </w:p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тыс. руб. </w:t>
            </w:r>
          </w:p>
          <w:p w:rsidR="0078409D" w:rsidRPr="006C1889" w:rsidRDefault="0078409D" w:rsidP="00383D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за  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1 квартал </w:t>
            </w: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202</w:t>
            </w:r>
            <w:r w:rsidR="00383DB5" w:rsidRPr="0035609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</w:t>
            </w: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год.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%</w:t>
            </w:r>
          </w:p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освоения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zh-CN" w:bidi="hi-IN"/>
              </w:rPr>
              <w:t>Оценка достигнутых критериев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6C1889"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zh-CN" w:bidi="hi-IN"/>
              </w:rPr>
              <w:t>Примечание</w:t>
            </w:r>
          </w:p>
        </w:tc>
      </w:tr>
      <w:tr w:rsidR="006C1889" w:rsidRPr="006C1889" w:rsidTr="00E37480">
        <w:trPr>
          <w:trHeight w:val="2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D01715" w:rsidRDefault="006C1889" w:rsidP="002670E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</w:pPr>
            <w:r w:rsidRPr="002D19D1">
              <w:rPr>
                <w:rFonts w:ascii="Times New Roman" w:hAnsi="Times New Roman" w:cs="Times New Roman"/>
                <w:b/>
                <w:color w:val="000000"/>
                <w:sz w:val="24"/>
                <w:lang w:bidi="ar-SA"/>
              </w:rPr>
              <w:t>Мероприятие 1</w:t>
            </w:r>
            <w:r w:rsidRPr="00000FCA"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  <w:t xml:space="preserve">. </w:t>
            </w:r>
            <w:r w:rsidR="00A26D1A" w:rsidRPr="00B56245">
              <w:rPr>
                <w:rFonts w:ascii="PT Astra Serif" w:hAnsi="PT Astra Serif" w:cs="Times New Roman"/>
                <w:sz w:val="24"/>
              </w:rPr>
              <w:t>Материально-техническое обеспечение деятельности  муниципального учреждения «Техническое обслуживание»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383DB5" w:rsidRDefault="004B0DB4" w:rsidP="00383D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631979">
              <w:rPr>
                <w:rFonts w:ascii="Astra Serif" w:hAnsi="Astra Serif"/>
                <w:sz w:val="24"/>
              </w:rPr>
              <w:t>3</w:t>
            </w:r>
            <w:r w:rsidR="00383DB5">
              <w:rPr>
                <w:rFonts w:ascii="Astra Serif" w:hAnsi="Astra Serif"/>
                <w:sz w:val="24"/>
                <w:lang w:val="en-US"/>
              </w:rPr>
              <w:t>732</w:t>
            </w:r>
            <w:r w:rsidRPr="00631979">
              <w:rPr>
                <w:rFonts w:ascii="Astra Serif" w:hAnsi="Astra Serif"/>
                <w:sz w:val="24"/>
              </w:rPr>
              <w:t>,</w:t>
            </w:r>
            <w:r w:rsidR="00383DB5">
              <w:rPr>
                <w:rFonts w:ascii="Astra Serif" w:hAnsi="Astra Serif"/>
                <w:sz w:val="24"/>
                <w:lang w:val="en-US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375ABE" w:rsidRDefault="0035609E" w:rsidP="0035609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944</w:t>
            </w:r>
            <w:r w:rsidR="006C1889" w:rsidRPr="00375ABE"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06500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375ABE" w:rsidRDefault="0042724D" w:rsidP="00356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35609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375ABE" w:rsidRDefault="006C1889" w:rsidP="00E3748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889" w:rsidRPr="00D01715" w:rsidRDefault="006C1889" w:rsidP="00E37480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6C1889" w:rsidRPr="006C1889" w:rsidTr="00E37480">
        <w:trPr>
          <w:trHeight w:val="2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B33514" w:rsidRDefault="006C1889" w:rsidP="00E37480">
            <w:pPr>
              <w:jc w:val="both"/>
              <w:rPr>
                <w:b/>
                <w:kern w:val="1"/>
                <w:sz w:val="24"/>
                <w:szCs w:val="24"/>
                <w:lang w:bidi="hi-IN"/>
              </w:rPr>
            </w:pPr>
            <w:r w:rsidRPr="00B33514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383DB5" w:rsidRDefault="004B0DB4" w:rsidP="00383DB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PT Astra Serif" w:hAnsi="PT Astra Serif" w:cs="Times New Roman"/>
                <w:b/>
                <w:sz w:val="24"/>
              </w:rPr>
              <w:t>3</w:t>
            </w:r>
            <w:r w:rsidR="00383DB5">
              <w:rPr>
                <w:rFonts w:ascii="PT Astra Serif" w:hAnsi="PT Astra Serif" w:cs="Times New Roman"/>
                <w:b/>
                <w:sz w:val="24"/>
                <w:lang w:val="en-US"/>
              </w:rPr>
              <w:t>732</w:t>
            </w:r>
            <w:r w:rsidR="00A26D1A" w:rsidRPr="00A26D1A">
              <w:rPr>
                <w:rFonts w:ascii="PT Astra Serif" w:hAnsi="PT Astra Serif" w:cs="Times New Roman"/>
                <w:b/>
                <w:sz w:val="24"/>
              </w:rPr>
              <w:t>,</w:t>
            </w:r>
            <w:r w:rsidR="00383DB5">
              <w:rPr>
                <w:rFonts w:ascii="PT Astra Serif" w:hAnsi="PT Astra Serif" w:cs="Times New Roman"/>
                <w:b/>
                <w:sz w:val="24"/>
                <w:lang w:val="en-US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375ABE" w:rsidRDefault="0035609E" w:rsidP="0035609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944</w:t>
            </w:r>
            <w:r w:rsidR="00375ABE" w:rsidRPr="00375ABE">
              <w:rPr>
                <w:rFonts w:ascii="Times New Roman" w:hAnsi="Times New Roman" w:cs="Times New Roman"/>
                <w:b/>
                <w:color w:val="000000"/>
                <w:sz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06500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375ABE" w:rsidRDefault="0042724D" w:rsidP="003560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35609E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375ABE" w:rsidRDefault="006C1889" w:rsidP="00E37480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889" w:rsidRPr="00D01715" w:rsidRDefault="006C1889" w:rsidP="00E37480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6C1889" w:rsidRPr="006C1889" w:rsidTr="005362B2">
        <w:trPr>
          <w:trHeight w:val="201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889" w:rsidRPr="001B3253" w:rsidRDefault="006C1889" w:rsidP="00E37480">
            <w:pPr>
              <w:pStyle w:val="Standard"/>
              <w:jc w:val="center"/>
              <w:rPr>
                <w:rFonts w:cs="Times New Roman"/>
                <w:b/>
                <w:color w:val="000000"/>
                <w:lang w:bidi="ar-SA"/>
              </w:rPr>
            </w:pPr>
            <w:r w:rsidRPr="006C1889">
              <w:rPr>
                <w:rFonts w:cs="Times New Roman"/>
                <w:b/>
                <w:bCs/>
                <w:color w:val="000000"/>
                <w:lang w:bidi="ar-SA"/>
              </w:rPr>
              <w:lastRenderedPageBreak/>
              <w:t>"Управление  финансами муниципального образования "Старосахчинское сельское поселение</w:t>
            </w:r>
            <w:proofErr w:type="gramStart"/>
            <w:r w:rsidRPr="006C1889">
              <w:rPr>
                <w:rFonts w:cs="Times New Roman"/>
                <w:b/>
                <w:bCs/>
                <w:color w:val="000000"/>
                <w:lang w:bidi="ar-SA"/>
              </w:rPr>
              <w:t>"М</w:t>
            </w:r>
            <w:proofErr w:type="gramEnd"/>
            <w:r w:rsidRPr="006C1889">
              <w:rPr>
                <w:rFonts w:cs="Times New Roman"/>
                <w:b/>
                <w:bCs/>
                <w:color w:val="000000"/>
                <w:lang w:bidi="ar-SA"/>
              </w:rPr>
              <w:t>елекесского района Ульяновской области»</w:t>
            </w:r>
          </w:p>
        </w:tc>
      </w:tr>
      <w:tr w:rsidR="0078409D" w:rsidRPr="006C1889" w:rsidTr="003F3A18">
        <w:trPr>
          <w:trHeight w:val="2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09D" w:rsidRPr="006C1889" w:rsidRDefault="0078409D" w:rsidP="00E37480">
            <w:pPr>
              <w:pStyle w:val="Standard"/>
              <w:jc w:val="center"/>
              <w:rPr>
                <w:rFonts w:ascii="PT Astra Serif" w:hAnsi="PT Astra Serif" w:cs="Times New Roman"/>
                <w:b/>
              </w:rPr>
            </w:pPr>
            <w:r w:rsidRPr="006C1889">
              <w:rPr>
                <w:rFonts w:ascii="PT Astra Serif" w:hAnsi="PT Astra Serif" w:cs="Times New Roman"/>
                <w:b/>
              </w:rPr>
              <w:t>Наименование программы / 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Предусмотрено  в бюджете, тыс. руб. </w:t>
            </w:r>
          </w:p>
          <w:p w:rsidR="0078409D" w:rsidRPr="006C1889" w:rsidRDefault="0078409D" w:rsidP="00383DB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>на 202</w:t>
            </w:r>
            <w:r w:rsidR="00383DB5"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val="en-US" w:eastAsia="zh-CN" w:bidi="hi-IN"/>
              </w:rPr>
              <w:t>4</w:t>
            </w:r>
            <w:r w:rsidRPr="006C1889"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Освоено средств, </w:t>
            </w:r>
          </w:p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тыс. руб. </w:t>
            </w:r>
          </w:p>
          <w:p w:rsidR="0078409D" w:rsidRPr="006C1889" w:rsidRDefault="0078409D" w:rsidP="00383D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за  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1 квартал </w:t>
            </w: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202</w:t>
            </w:r>
            <w:r w:rsidR="00383DB5" w:rsidRPr="0035609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</w:t>
            </w: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год.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%</w:t>
            </w:r>
          </w:p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освоения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zh-CN" w:bidi="hi-IN"/>
              </w:rPr>
              <w:t>Оценка достигнутых критериев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6C1889"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zh-CN" w:bidi="hi-IN"/>
              </w:rPr>
              <w:t>Примечание</w:t>
            </w:r>
          </w:p>
        </w:tc>
      </w:tr>
      <w:tr w:rsidR="006C1889" w:rsidRPr="006C1889" w:rsidTr="00A26D1A">
        <w:trPr>
          <w:trHeight w:val="88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C25B0D" w:rsidRDefault="006C1889" w:rsidP="00C25B0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C1889">
              <w:rPr>
                <w:rFonts w:ascii="PT Astra Serif" w:hAnsi="PT Astra Serif"/>
                <w:b/>
                <w:sz w:val="24"/>
              </w:rPr>
              <w:t>Мероприятие 1</w:t>
            </w:r>
            <w:r w:rsidRPr="006C1889">
              <w:rPr>
                <w:rFonts w:ascii="PT Astra Serif" w:hAnsi="PT Astra Serif"/>
                <w:sz w:val="24"/>
              </w:rPr>
              <w:t>.</w:t>
            </w:r>
            <w:r w:rsidR="00A26D1A"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Обеспечение </w:t>
            </w:r>
            <w:r w:rsidR="00A26D1A">
              <w:rPr>
                <w:rFonts w:ascii="PT Astra Serif" w:eastAsia="Times New Roman" w:hAnsi="PT Astra Serif" w:cs="Times New Roman"/>
                <w:sz w:val="24"/>
                <w:szCs w:val="24"/>
              </w:rPr>
              <w:t>деятельности финансового отдела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6C1889" w:rsidRDefault="00383DB5" w:rsidP="00383DB5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 w:val="24"/>
              </w:rPr>
            </w:pPr>
            <w:r>
              <w:rPr>
                <w:rFonts w:ascii="PT Astra Serif" w:hAnsi="PT Astra Serif"/>
                <w:sz w:val="24"/>
                <w:lang w:val="en-US"/>
              </w:rPr>
              <w:t>774</w:t>
            </w:r>
            <w:r w:rsidR="00C25B0D" w:rsidRPr="00D85D1D">
              <w:rPr>
                <w:rFonts w:ascii="PT Astra Serif" w:hAnsi="PT Astra Serif"/>
                <w:sz w:val="24"/>
              </w:rPr>
              <w:t>,</w:t>
            </w:r>
            <w:r>
              <w:rPr>
                <w:rFonts w:ascii="PT Astra Serif" w:hAnsi="PT Astra Serif"/>
                <w:sz w:val="24"/>
                <w:lang w:val="en-US"/>
              </w:rPr>
              <w:t>754</w:t>
            </w:r>
            <w:r w:rsidR="00C25B0D" w:rsidRPr="00D85D1D">
              <w:rPr>
                <w:rFonts w:ascii="PT Astra Serif" w:hAnsi="PT Astra Serif"/>
                <w:sz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6C1889" w:rsidRDefault="0042724D" w:rsidP="0035609E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</w:rPr>
              <w:t>1</w:t>
            </w:r>
            <w:r w:rsidR="0035609E">
              <w:rPr>
                <w:rFonts w:ascii="PT Astra Serif" w:hAnsi="PT Astra Serif" w:cs="Times New Roman"/>
                <w:color w:val="000000"/>
                <w:sz w:val="24"/>
              </w:rPr>
              <w:t>85</w:t>
            </w:r>
            <w:r>
              <w:rPr>
                <w:rFonts w:ascii="PT Astra Serif" w:hAnsi="PT Astra Serif" w:cs="Times New Roman"/>
                <w:color w:val="000000"/>
                <w:sz w:val="24"/>
              </w:rPr>
              <w:t>,2</w:t>
            </w:r>
            <w:r w:rsidR="0035609E">
              <w:rPr>
                <w:rFonts w:ascii="PT Astra Serif" w:hAnsi="PT Astra Serif" w:cs="Times New Roman"/>
                <w:color w:val="000000"/>
                <w:sz w:val="24"/>
              </w:rPr>
              <w:t>6</w:t>
            </w:r>
            <w:r>
              <w:rPr>
                <w:rFonts w:ascii="PT Astra Serif" w:hAnsi="PT Astra Serif" w:cs="Times New Roman"/>
                <w:color w:val="000000"/>
                <w:sz w:val="24"/>
              </w:rPr>
              <w:t>9</w:t>
            </w:r>
            <w:r w:rsidR="0035609E">
              <w:rPr>
                <w:rFonts w:ascii="PT Astra Serif" w:hAnsi="PT Astra Serif" w:cs="Times New Roman"/>
                <w:color w:val="000000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6C1889" w:rsidRDefault="0042724D" w:rsidP="0035609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>2</w:t>
            </w:r>
            <w:r w:rsidR="0035609E">
              <w:rPr>
                <w:rFonts w:ascii="PT Astra Serif" w:hAnsi="PT Astra Serif" w:cs="Times New Roman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6C1889" w:rsidRDefault="006C1889" w:rsidP="00E37480">
            <w:pPr>
              <w:pStyle w:val="Standard"/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889" w:rsidRPr="006C1889" w:rsidRDefault="006C1889" w:rsidP="00E37480">
            <w:pPr>
              <w:pStyle w:val="Standard"/>
              <w:snapToGrid w:val="0"/>
              <w:rPr>
                <w:rFonts w:ascii="PT Astra Serif" w:hAnsi="PT Astra Serif" w:cs="Times New Roman"/>
              </w:rPr>
            </w:pPr>
          </w:p>
        </w:tc>
      </w:tr>
      <w:tr w:rsidR="006C1889" w:rsidRPr="006C1889" w:rsidTr="00E37480">
        <w:trPr>
          <w:trHeight w:val="2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3F7D36" w:rsidRDefault="006C1889" w:rsidP="00E37480">
            <w:pPr>
              <w:pStyle w:val="ConsPlusNormal"/>
              <w:rPr>
                <w:rFonts w:ascii="PT Astra Serif" w:hAnsi="PT Astra Serif" w:cs="Times New Roman"/>
                <w:color w:val="000000"/>
                <w:sz w:val="24"/>
                <w:lang w:bidi="ar-SA"/>
              </w:rPr>
            </w:pPr>
            <w:r w:rsidRPr="003F7D36">
              <w:rPr>
                <w:rFonts w:ascii="PT Astra Serif" w:hAnsi="PT Astra Serif" w:cs="Times New Roman"/>
                <w:b/>
                <w:color w:val="000000"/>
                <w:sz w:val="24"/>
                <w:lang w:bidi="ar-SA"/>
              </w:rPr>
              <w:t>Мероприятие 2.</w:t>
            </w:r>
            <w:r w:rsidRPr="003F7D36">
              <w:rPr>
                <w:rFonts w:ascii="PT Astra Serif" w:hAnsi="PT Astra Serif" w:cs="Times New Roman"/>
                <w:color w:val="000000"/>
                <w:sz w:val="24"/>
                <w:lang w:bidi="ar-SA"/>
              </w:rPr>
              <w:t xml:space="preserve"> </w:t>
            </w:r>
            <w:r w:rsidR="00C25B0D" w:rsidRPr="003F7D36">
              <w:rPr>
                <w:rFonts w:ascii="PT Astra Serif" w:eastAsia="Times New Roman" w:hAnsi="PT Astra Serif" w:cs="Times New Roman"/>
                <w:sz w:val="24"/>
              </w:rPr>
              <w:t>Совершенствование системы межбюджетных отношений муниципального образования "Старосахчинское сельское поселение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B0D" w:rsidRPr="003F7D36" w:rsidRDefault="00C25B0D" w:rsidP="00C25B0D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C25B0D" w:rsidRPr="003F7D36" w:rsidRDefault="0035609E" w:rsidP="00C25B0D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C25B0D" w:rsidRPr="003F7D36">
              <w:rPr>
                <w:rFonts w:ascii="PT Astra Serif" w:eastAsia="Times New Roman" w:hAnsi="PT Astra Serif" w:cs="Times New Roman"/>
                <w:sz w:val="24"/>
                <w:szCs w:val="24"/>
              </w:rPr>
              <w:t>15</w:t>
            </w:r>
            <w:r w:rsidR="00383DB5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7</w:t>
            </w:r>
            <w:r w:rsidR="00C25B0D" w:rsidRPr="003F7D36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="00383DB5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854</w:t>
            </w:r>
            <w:r w:rsidR="00C25B0D" w:rsidRPr="003F7D36">
              <w:rPr>
                <w:rFonts w:ascii="PT Astra Serif" w:eastAsia="Times New Roman" w:hAnsi="PT Astra Serif" w:cs="Times New Roman"/>
                <w:sz w:val="24"/>
                <w:szCs w:val="24"/>
              </w:rPr>
              <w:t>00</w:t>
            </w:r>
          </w:p>
          <w:p w:rsidR="006C1889" w:rsidRPr="003F7D36" w:rsidRDefault="006C1889" w:rsidP="00924A20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42724D" w:rsidRDefault="0042724D" w:rsidP="00375ABE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 w:val="24"/>
              </w:rPr>
            </w:pPr>
            <w:r w:rsidRPr="0042724D">
              <w:rPr>
                <w:rFonts w:ascii="PT Astra Serif" w:hAnsi="PT Astra Serif" w:cs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42724D" w:rsidRDefault="0042724D" w:rsidP="00375AB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 w:rsidRPr="0042724D">
              <w:rPr>
                <w:rFonts w:ascii="PT Astra Serif" w:hAnsi="PT Astra Serif" w:cs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C25B0D" w:rsidRDefault="006C1889" w:rsidP="00E37480">
            <w:pPr>
              <w:pStyle w:val="Standard"/>
              <w:snapToGrid w:val="0"/>
              <w:rPr>
                <w:rFonts w:ascii="PT Astra Serif" w:hAnsi="PT Astra Serif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889" w:rsidRPr="006C1889" w:rsidRDefault="006C1889" w:rsidP="00E37480">
            <w:pPr>
              <w:pStyle w:val="Standard"/>
              <w:snapToGrid w:val="0"/>
              <w:rPr>
                <w:rFonts w:ascii="PT Astra Serif" w:hAnsi="PT Astra Serif" w:cs="Times New Roman"/>
              </w:rPr>
            </w:pPr>
          </w:p>
        </w:tc>
      </w:tr>
      <w:tr w:rsidR="006C1889" w:rsidRPr="006C1889" w:rsidTr="00E37480">
        <w:trPr>
          <w:trHeight w:val="2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6C1889" w:rsidRDefault="006C1889" w:rsidP="00E37480">
            <w:pPr>
              <w:jc w:val="both"/>
              <w:rPr>
                <w:rFonts w:ascii="PT Astra Serif" w:hAnsi="PT Astra Serif"/>
                <w:b/>
                <w:kern w:val="1"/>
                <w:sz w:val="24"/>
                <w:szCs w:val="24"/>
                <w:lang w:bidi="hi-IN"/>
              </w:rPr>
            </w:pPr>
            <w:r w:rsidRPr="006C1889">
              <w:rPr>
                <w:rFonts w:ascii="PT Astra Serif" w:hAnsi="PT Astra Serif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6C1889" w:rsidRDefault="00383DB5" w:rsidP="00383DB5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 w:val="24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4"/>
                <w:lang w:val="en-US"/>
              </w:rPr>
              <w:t>932</w:t>
            </w:r>
            <w:r w:rsidR="006C1889" w:rsidRPr="006C1889">
              <w:rPr>
                <w:rFonts w:ascii="PT Astra Serif" w:hAnsi="PT Astra Serif" w:cs="Times New Roman"/>
                <w:b/>
                <w:color w:val="000000"/>
                <w:sz w:val="24"/>
              </w:rPr>
              <w:t>,</w:t>
            </w:r>
            <w:r>
              <w:rPr>
                <w:rFonts w:ascii="PT Astra Serif" w:hAnsi="PT Astra Serif" w:cs="Times New Roman"/>
                <w:b/>
                <w:color w:val="000000"/>
                <w:sz w:val="24"/>
                <w:lang w:val="en-US"/>
              </w:rPr>
              <w:t>608</w:t>
            </w:r>
            <w:r w:rsidR="00924A20">
              <w:rPr>
                <w:rFonts w:ascii="PT Astra Serif" w:hAnsi="PT Astra Serif" w:cs="Times New Roman"/>
                <w:b/>
                <w:color w:val="000000"/>
                <w:sz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924A20" w:rsidRDefault="0042724D" w:rsidP="0035609E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highlight w:val="yellow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4"/>
              </w:rPr>
              <w:t>1</w:t>
            </w:r>
            <w:r w:rsidR="0035609E">
              <w:rPr>
                <w:rFonts w:ascii="PT Astra Serif" w:hAnsi="PT Astra Serif" w:cs="Times New Roman"/>
                <w:b/>
                <w:color w:val="000000"/>
                <w:sz w:val="24"/>
              </w:rPr>
              <w:t>85</w:t>
            </w:r>
            <w:r w:rsidR="00375ABE" w:rsidRPr="00375ABE">
              <w:rPr>
                <w:rFonts w:ascii="PT Astra Serif" w:hAnsi="PT Astra Serif" w:cs="Times New Roman"/>
                <w:b/>
                <w:color w:val="000000"/>
                <w:sz w:val="24"/>
              </w:rPr>
              <w:t>,</w:t>
            </w:r>
            <w:r>
              <w:rPr>
                <w:rFonts w:ascii="PT Astra Serif" w:hAnsi="PT Astra Serif" w:cs="Times New Roman"/>
                <w:b/>
                <w:color w:val="000000"/>
                <w:sz w:val="24"/>
              </w:rPr>
              <w:t>2</w:t>
            </w:r>
            <w:r w:rsidR="0035609E">
              <w:rPr>
                <w:rFonts w:ascii="PT Astra Serif" w:hAnsi="PT Astra Serif" w:cs="Times New Roman"/>
                <w:b/>
                <w:color w:val="000000"/>
                <w:sz w:val="24"/>
              </w:rPr>
              <w:t>6</w:t>
            </w:r>
            <w:r>
              <w:rPr>
                <w:rFonts w:ascii="PT Astra Serif" w:hAnsi="PT Astra Serif" w:cs="Times New Roman"/>
                <w:b/>
                <w:color w:val="000000"/>
                <w:sz w:val="24"/>
              </w:rPr>
              <w:t>9</w:t>
            </w:r>
            <w:r w:rsidR="0035609E">
              <w:rPr>
                <w:rFonts w:ascii="PT Astra Serif" w:hAnsi="PT Astra Serif" w:cs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6C1889" w:rsidRDefault="0035609E" w:rsidP="0042724D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</w:rPr>
            </w:pPr>
            <w:r>
              <w:rPr>
                <w:rFonts w:ascii="PT Astra Serif" w:hAnsi="PT Astra Serif" w:cs="Times New Roman"/>
                <w:b/>
                <w:sz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6C1889" w:rsidRDefault="006C1889" w:rsidP="00E37480">
            <w:pPr>
              <w:pStyle w:val="Standard"/>
              <w:snapToGrid w:val="0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889" w:rsidRPr="006C1889" w:rsidRDefault="006C1889" w:rsidP="00E37480">
            <w:pPr>
              <w:pStyle w:val="Standard"/>
              <w:snapToGrid w:val="0"/>
              <w:rPr>
                <w:rFonts w:ascii="PT Astra Serif" w:hAnsi="PT Astra Serif" w:cs="Times New Roman"/>
              </w:rPr>
            </w:pPr>
          </w:p>
        </w:tc>
      </w:tr>
      <w:tr w:rsidR="006C1889" w:rsidRPr="006C1889" w:rsidTr="006C1889">
        <w:trPr>
          <w:trHeight w:val="687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889" w:rsidRDefault="006C1889" w:rsidP="006C18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6C1889" w:rsidRPr="006C1889" w:rsidRDefault="006C1889" w:rsidP="006C188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«Благоустройство территории      муниципального образования «Старосахчинское сельское поселение» Мелекесского  района Ульяновской области»</w:t>
            </w:r>
          </w:p>
        </w:tc>
      </w:tr>
      <w:tr w:rsidR="0078409D" w:rsidRPr="006C1889" w:rsidTr="000E583E">
        <w:trPr>
          <w:trHeight w:val="2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09D" w:rsidRPr="001B3253" w:rsidRDefault="0078409D" w:rsidP="00E37480">
            <w:pPr>
              <w:pStyle w:val="Standard"/>
              <w:jc w:val="center"/>
              <w:rPr>
                <w:rFonts w:cs="Times New Roman"/>
                <w:b/>
              </w:rPr>
            </w:pPr>
            <w:r w:rsidRPr="001B3253">
              <w:rPr>
                <w:rFonts w:cs="Times New Roman"/>
                <w:b/>
              </w:rPr>
              <w:t>Наименование программы / 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Предусмотрено  в бюджете, тыс. руб. </w:t>
            </w:r>
          </w:p>
          <w:p w:rsidR="0078409D" w:rsidRPr="006C1889" w:rsidRDefault="0078409D" w:rsidP="00383DB5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>на 202</w:t>
            </w:r>
            <w:r w:rsidR="00383DB5"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val="en-US" w:eastAsia="zh-CN" w:bidi="hi-IN"/>
              </w:rPr>
              <w:t>4</w:t>
            </w:r>
            <w:r w:rsidRPr="006C1889"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Освоено средств, </w:t>
            </w:r>
          </w:p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тыс. руб. </w:t>
            </w:r>
          </w:p>
          <w:p w:rsidR="0078409D" w:rsidRPr="006C1889" w:rsidRDefault="0078409D" w:rsidP="00383D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за  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1 квартал </w:t>
            </w: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202</w:t>
            </w:r>
            <w:r w:rsidR="00383DB5" w:rsidRPr="0035609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</w:t>
            </w: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год.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%</w:t>
            </w:r>
          </w:p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освоения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zh-CN" w:bidi="hi-IN"/>
              </w:rPr>
              <w:t>Оценка достигнутых критериев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09D" w:rsidRPr="006C1889" w:rsidRDefault="0078409D" w:rsidP="00583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6C1889"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zh-CN" w:bidi="hi-IN"/>
              </w:rPr>
              <w:t>Примечание</w:t>
            </w:r>
          </w:p>
        </w:tc>
      </w:tr>
      <w:tr w:rsidR="008503B6" w:rsidRPr="006C1889" w:rsidTr="00383DB5">
        <w:trPr>
          <w:trHeight w:val="663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3B6" w:rsidRPr="008503B6" w:rsidRDefault="00626C75" w:rsidP="00383DB5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lang w:bidi="ar-SA"/>
              </w:rPr>
            </w:pPr>
            <w:r w:rsidRPr="00626C7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Мероприятие 1. Комплексное развитие сельских  территорий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3B6" w:rsidRPr="003F7D36" w:rsidRDefault="00383DB5" w:rsidP="003F7D36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  <w:lang w:val="en-US"/>
              </w:rPr>
              <w:t>2</w:t>
            </w:r>
            <w:r w:rsidR="008503B6" w:rsidRPr="003F7D36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,</w:t>
            </w:r>
            <w:r w:rsidR="003F7D36" w:rsidRPr="003F7D36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000</w:t>
            </w:r>
            <w:r w:rsidR="008503B6" w:rsidRPr="003F7D36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3B6" w:rsidRPr="00E9316D" w:rsidRDefault="00700BA4" w:rsidP="008503B6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Cs w:val="20"/>
              </w:rPr>
            </w:pPr>
            <w:r>
              <w:rPr>
                <w:rFonts w:ascii="PT Astra Serif" w:hAnsi="PT Astra Serif" w:cs="Times New Roman"/>
                <w:b/>
                <w:color w:val="00000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3B6" w:rsidRDefault="00700BA4" w:rsidP="008503B6">
            <w:pPr>
              <w:pStyle w:val="ConsPlusNormal"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3B6" w:rsidRPr="00E9316D" w:rsidRDefault="008503B6" w:rsidP="008503B6">
            <w:pPr>
              <w:pStyle w:val="Standard"/>
              <w:snapToGri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3B6" w:rsidRPr="00E9316D" w:rsidRDefault="008503B6" w:rsidP="008503B6">
            <w:pPr>
              <w:pStyle w:val="Standard"/>
              <w:snapToGri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</w:tr>
      <w:tr w:rsidR="006C1889" w:rsidRPr="006C1889" w:rsidTr="00E37480">
        <w:trPr>
          <w:trHeight w:val="2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FC27AC" w:rsidRDefault="006C1889" w:rsidP="003F7D36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lang w:bidi="ar-SA"/>
              </w:rPr>
            </w:pPr>
            <w:r w:rsidRPr="00FC27AC">
              <w:rPr>
                <w:rFonts w:ascii="Times New Roman" w:hAnsi="Times New Roman" w:cs="Times New Roman"/>
                <w:b/>
                <w:color w:val="000000"/>
                <w:sz w:val="24"/>
                <w:lang w:bidi="ar-SA"/>
              </w:rPr>
              <w:t xml:space="preserve">Мероприятие 2. </w:t>
            </w:r>
            <w:r w:rsidR="003F7D36" w:rsidRPr="00FC27AC">
              <w:rPr>
                <w:rFonts w:ascii="Times New Roman" w:hAnsi="Times New Roman" w:cs="Times New Roman"/>
                <w:b/>
                <w:color w:val="000000"/>
                <w:sz w:val="24"/>
                <w:lang w:bidi="ar-SA"/>
              </w:rPr>
              <w:t>Содержание</w:t>
            </w:r>
            <w:r w:rsidRPr="00FC27AC">
              <w:rPr>
                <w:rFonts w:ascii="Times New Roman" w:hAnsi="Times New Roman" w:cs="Times New Roman"/>
                <w:b/>
                <w:color w:val="000000"/>
                <w:sz w:val="24"/>
                <w:lang w:bidi="ar-SA"/>
              </w:rPr>
              <w:t xml:space="preserve"> памятных сооружений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3F7D36" w:rsidRDefault="00383DB5" w:rsidP="00E37480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  <w:lang w:val="en-US"/>
              </w:rPr>
              <w:t>75</w:t>
            </w:r>
            <w:r w:rsidR="006C1889" w:rsidRPr="003F7D36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,0000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383DB5" w:rsidRDefault="00383DB5" w:rsidP="00E37480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Cs w:val="20"/>
                <w:lang w:val="en-US"/>
              </w:rPr>
            </w:pPr>
            <w:r>
              <w:rPr>
                <w:rFonts w:ascii="PT Astra Serif" w:hAnsi="PT Astra Serif" w:cs="Times New Roman"/>
                <w:b/>
                <w:color w:val="00000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2B0542" w:rsidRDefault="002B0542" w:rsidP="00E37480">
            <w:pPr>
              <w:pStyle w:val="ConsPlusNormal"/>
              <w:jc w:val="center"/>
              <w:rPr>
                <w:rFonts w:ascii="PT Astra Serif" w:hAnsi="PT Astra Serif" w:cs="Times New Roman"/>
                <w:b/>
                <w:szCs w:val="20"/>
                <w:lang w:val="en-US"/>
              </w:rPr>
            </w:pPr>
            <w:r>
              <w:rPr>
                <w:rFonts w:ascii="PT Astra Serif" w:hAnsi="PT Astra Serif" w:cs="Times New Roman"/>
                <w:b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E9316D" w:rsidRDefault="006C1889" w:rsidP="00E37480">
            <w:pPr>
              <w:pStyle w:val="Standard"/>
              <w:snapToGrid w:val="0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889" w:rsidRPr="00E9316D" w:rsidRDefault="006C1889" w:rsidP="00E37480">
            <w:pPr>
              <w:pStyle w:val="Standard"/>
              <w:snapToGrid w:val="0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</w:tr>
      <w:tr w:rsidR="008503B6" w:rsidRPr="00E9316D" w:rsidTr="00583C5F">
        <w:trPr>
          <w:trHeight w:val="2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3B6" w:rsidRPr="00FC27AC" w:rsidRDefault="008503B6" w:rsidP="00583C5F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lang w:bidi="ar-SA"/>
              </w:rPr>
            </w:pPr>
            <w:r w:rsidRPr="00FC27AC">
              <w:rPr>
                <w:rFonts w:ascii="Times New Roman" w:hAnsi="Times New Roman" w:cs="Times New Roman"/>
                <w:b/>
                <w:color w:val="000000"/>
                <w:sz w:val="24"/>
                <w:lang w:bidi="ar-SA"/>
              </w:rPr>
              <w:t>Мероприятие 3. Организация ритуальных услуг и содержание мест захоронений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3B6" w:rsidRPr="003F7D36" w:rsidRDefault="008503B6" w:rsidP="00383DB5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3F7D36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1</w:t>
            </w:r>
            <w:r w:rsidR="00383DB5">
              <w:rPr>
                <w:rFonts w:ascii="PT Astra Serif" w:hAnsi="PT Astra Serif" w:cs="Times New Roman"/>
                <w:b/>
                <w:color w:val="000000"/>
                <w:sz w:val="22"/>
                <w:szCs w:val="22"/>
                <w:lang w:val="en-US"/>
              </w:rPr>
              <w:t>35</w:t>
            </w:r>
            <w:r w:rsidRPr="003F7D36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,</w:t>
            </w:r>
            <w:r w:rsidR="00383DB5">
              <w:rPr>
                <w:rFonts w:ascii="PT Astra Serif" w:hAnsi="PT Astra Serif" w:cs="Times New Roman"/>
                <w:b/>
                <w:color w:val="000000"/>
                <w:sz w:val="22"/>
                <w:szCs w:val="22"/>
                <w:lang w:val="en-US"/>
              </w:rPr>
              <w:t>601</w:t>
            </w:r>
            <w:r w:rsidR="003F7D36" w:rsidRPr="003F7D36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3B6" w:rsidRPr="00E9316D" w:rsidRDefault="008503B6" w:rsidP="00583C5F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Cs w:val="20"/>
              </w:rPr>
            </w:pPr>
            <w:r>
              <w:rPr>
                <w:rFonts w:ascii="PT Astra Serif" w:hAnsi="PT Astra Serif" w:cs="Times New Roman"/>
                <w:b/>
                <w:color w:val="00000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3B6" w:rsidRPr="00E9316D" w:rsidRDefault="008503B6" w:rsidP="00583C5F">
            <w:pPr>
              <w:pStyle w:val="ConsPlusNormal"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3B6" w:rsidRPr="00E9316D" w:rsidRDefault="008503B6" w:rsidP="00583C5F">
            <w:pPr>
              <w:pStyle w:val="Standard"/>
              <w:snapToGrid w:val="0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3B6" w:rsidRPr="00E9316D" w:rsidRDefault="008503B6" w:rsidP="00583C5F">
            <w:pPr>
              <w:pStyle w:val="Standard"/>
              <w:snapToGrid w:val="0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</w:tr>
      <w:tr w:rsidR="008503B6" w:rsidRPr="006C1889" w:rsidTr="00E37480">
        <w:trPr>
          <w:trHeight w:val="2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3B6" w:rsidRPr="002D19D1" w:rsidRDefault="00E8315A" w:rsidP="00E37480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lang w:bidi="ar-SA"/>
              </w:rPr>
            </w:pPr>
            <w:r w:rsidRPr="00E8315A">
              <w:rPr>
                <w:rFonts w:ascii="Times New Roman" w:hAnsi="Times New Roman" w:cs="Times New Roman"/>
                <w:b/>
                <w:color w:val="000000"/>
                <w:sz w:val="24"/>
                <w:lang w:bidi="ar-SA"/>
              </w:rPr>
              <w:t>Мероприятие 5.Ремонт и содержание автомобильных дорог общего пользования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3B6" w:rsidRPr="00E9316D" w:rsidRDefault="0035609E" w:rsidP="0035609E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Cs w:val="20"/>
              </w:rPr>
            </w:pPr>
            <w:r>
              <w:rPr>
                <w:rFonts w:ascii="PT Astra Serif" w:hAnsi="PT Astra Serif"/>
                <w:b/>
                <w:sz w:val="24"/>
              </w:rPr>
              <w:t>3240</w:t>
            </w:r>
            <w:r w:rsidR="004B0DB4" w:rsidRPr="00E660BE">
              <w:rPr>
                <w:rFonts w:ascii="PT Astra Serif" w:hAnsi="PT Astra Serif"/>
                <w:b/>
                <w:sz w:val="24"/>
              </w:rPr>
              <w:t>,</w:t>
            </w:r>
            <w:r>
              <w:rPr>
                <w:rFonts w:ascii="PT Astra Serif" w:hAnsi="PT Astra Serif"/>
                <w:b/>
                <w:sz w:val="24"/>
              </w:rPr>
              <w:t>15289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3B6" w:rsidRPr="00B77281" w:rsidRDefault="0035609E" w:rsidP="0035609E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619</w:t>
            </w:r>
            <w:r w:rsidR="00700BA4" w:rsidRPr="00B77281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0760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3B6" w:rsidRPr="00B77281" w:rsidRDefault="0035609E" w:rsidP="00375AB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3B6" w:rsidRPr="00E9316D" w:rsidRDefault="008503B6" w:rsidP="00E37480">
            <w:pPr>
              <w:pStyle w:val="Standard"/>
              <w:snapToGrid w:val="0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3B6" w:rsidRPr="00E9316D" w:rsidRDefault="008503B6" w:rsidP="00E37480">
            <w:pPr>
              <w:pStyle w:val="Standard"/>
              <w:snapToGrid w:val="0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</w:tr>
      <w:tr w:rsidR="00383DB5" w:rsidRPr="006C1889" w:rsidTr="00E37480">
        <w:trPr>
          <w:trHeight w:val="2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B5" w:rsidRPr="00383DB5" w:rsidRDefault="00383DB5" w:rsidP="00383DB5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lang w:bidi="ar-SA"/>
              </w:rPr>
            </w:pPr>
            <w:r w:rsidRPr="00E8315A">
              <w:rPr>
                <w:rFonts w:ascii="Times New Roman" w:hAnsi="Times New Roman" w:cs="Times New Roman"/>
                <w:b/>
                <w:color w:val="000000"/>
                <w:sz w:val="24"/>
                <w:lang w:bidi="ar-SA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en-US" w:bidi="ar-SA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bidi="ar-SA"/>
              </w:rPr>
              <w:t>.Развитие ТОС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B5" w:rsidRPr="00E660BE" w:rsidRDefault="00FC27AC" w:rsidP="00B95F69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8,00000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B5" w:rsidRPr="00B77281" w:rsidRDefault="00383DB5" w:rsidP="00B77281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B5" w:rsidRPr="00B77281" w:rsidRDefault="00383DB5" w:rsidP="00375AB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B5" w:rsidRPr="00E9316D" w:rsidRDefault="00383DB5" w:rsidP="00E37480">
            <w:pPr>
              <w:pStyle w:val="Standard"/>
              <w:snapToGrid w:val="0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B5" w:rsidRPr="00E9316D" w:rsidRDefault="00383DB5" w:rsidP="00E37480">
            <w:pPr>
              <w:pStyle w:val="Standard"/>
              <w:snapToGrid w:val="0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</w:tr>
      <w:tr w:rsidR="00383DB5" w:rsidRPr="006C1889" w:rsidTr="00E37480">
        <w:trPr>
          <w:trHeight w:val="2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B5" w:rsidRPr="00E8315A" w:rsidRDefault="00383DB5" w:rsidP="00383DB5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lang w:bidi="ar-SA"/>
              </w:rPr>
            </w:pPr>
            <w:r w:rsidRPr="00E8315A">
              <w:rPr>
                <w:rFonts w:ascii="Times New Roman" w:hAnsi="Times New Roman" w:cs="Times New Roman"/>
                <w:b/>
                <w:color w:val="000000"/>
                <w:sz w:val="24"/>
                <w:lang w:bidi="ar-SA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bidi="ar-SA"/>
              </w:rPr>
              <w:t>7.</w:t>
            </w:r>
            <w:r w:rsidRPr="005C0A90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Текущий ремонт водопроводных сетей в селе Бригадировка Мелекесского района Ульяновской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B5" w:rsidRPr="00E660BE" w:rsidRDefault="0035609E" w:rsidP="0035609E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2311</w:t>
            </w:r>
            <w:r w:rsidR="00FC27AC" w:rsidRPr="005C0A90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59181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B5" w:rsidRPr="00B77281" w:rsidRDefault="00383DB5" w:rsidP="00B77281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B5" w:rsidRPr="00B77281" w:rsidRDefault="00383DB5" w:rsidP="00375AB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B5" w:rsidRPr="00E9316D" w:rsidRDefault="00383DB5" w:rsidP="00E37480">
            <w:pPr>
              <w:pStyle w:val="Standard"/>
              <w:snapToGrid w:val="0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B5" w:rsidRPr="00E9316D" w:rsidRDefault="00383DB5" w:rsidP="00E37480">
            <w:pPr>
              <w:pStyle w:val="Standard"/>
              <w:snapToGrid w:val="0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</w:tr>
      <w:tr w:rsidR="006C1889" w:rsidRPr="006C1889" w:rsidTr="002D3CD7">
        <w:trPr>
          <w:trHeight w:val="2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700BA4" w:rsidRDefault="006C1889" w:rsidP="002D3CD7">
            <w:pPr>
              <w:jc w:val="center"/>
              <w:rPr>
                <w:b/>
                <w:kern w:val="1"/>
                <w:sz w:val="24"/>
                <w:szCs w:val="24"/>
                <w:lang w:bidi="hi-IN"/>
              </w:rPr>
            </w:pPr>
            <w:r w:rsidRPr="00700BA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B77281" w:rsidRDefault="00FC27AC" w:rsidP="00FC27AC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5772</w:t>
            </w:r>
            <w:r w:rsidR="004B0DB4" w:rsidRPr="00B77281">
              <w:rPr>
                <w:rFonts w:ascii="PT Astra Serif" w:hAnsi="PT Astra Serif"/>
                <w:b/>
                <w:bCs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34570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B77281" w:rsidRDefault="00B77281" w:rsidP="0035609E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6</w:t>
            </w:r>
            <w:r w:rsidR="0035609E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19</w:t>
            </w:r>
            <w:r w:rsidR="00700BA4" w:rsidRPr="00B77281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,</w:t>
            </w:r>
            <w:r w:rsidR="0035609E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0760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B77281" w:rsidRDefault="00B77281" w:rsidP="0035609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35609E"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E8315A" w:rsidRDefault="006C1889" w:rsidP="00E37480">
            <w:pPr>
              <w:pStyle w:val="Standard"/>
              <w:snapToGrid w:val="0"/>
              <w:rPr>
                <w:rFonts w:ascii="PT Astra Serif" w:hAnsi="PT Astra Serif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889" w:rsidRPr="00E9316D" w:rsidRDefault="006C1889" w:rsidP="00E37480">
            <w:pPr>
              <w:pStyle w:val="Standard"/>
              <w:snapToGrid w:val="0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</w:tr>
      <w:tr w:rsidR="006C1889" w:rsidRPr="006C1889" w:rsidTr="002D3CD7">
        <w:trPr>
          <w:trHeight w:val="53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889" w:rsidRPr="00B33514" w:rsidRDefault="006C1889" w:rsidP="00FC27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по ПРОГРАММАМ за 202</w:t>
            </w:r>
            <w:r w:rsidR="00FC27AC">
              <w:rPr>
                <w:b/>
                <w:sz w:val="24"/>
                <w:szCs w:val="24"/>
              </w:rPr>
              <w:t xml:space="preserve">4 </w:t>
            </w:r>
            <w:r w:rsidR="00FF0E8E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B77281" w:rsidRDefault="00700BA4" w:rsidP="0035609E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B77281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1</w:t>
            </w:r>
            <w:r w:rsidR="0035609E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1885</w:t>
            </w:r>
            <w:r w:rsidR="002D3CD7" w:rsidRPr="00B77281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,</w:t>
            </w:r>
            <w:r w:rsidR="0035609E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3997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B77281" w:rsidRDefault="0035609E" w:rsidP="0035609E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2124</w:t>
            </w:r>
            <w:r w:rsidR="002D3CD7" w:rsidRPr="00B77281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,</w:t>
            </w:r>
            <w:r w:rsidR="00B77281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5</w:t>
            </w: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065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B77281" w:rsidRDefault="00056896" w:rsidP="00B7728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B77281"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bookmarkStart w:id="0" w:name="_GoBack"/>
            <w:bookmarkEnd w:id="0"/>
            <w:r w:rsidR="00B77281">
              <w:rPr>
                <w:rFonts w:ascii="PT Astra Serif" w:hAnsi="PT Astra Serif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889" w:rsidRPr="00E9316D" w:rsidRDefault="006C1889" w:rsidP="002D3CD7">
            <w:pPr>
              <w:pStyle w:val="Standard"/>
              <w:snapToGri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889" w:rsidRPr="00E9316D" w:rsidRDefault="006C1889" w:rsidP="002D3CD7">
            <w:pPr>
              <w:pStyle w:val="Standard"/>
              <w:snapToGri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</w:tr>
    </w:tbl>
    <w:p w:rsidR="006C1889" w:rsidRDefault="006C1889" w:rsidP="00B95F69">
      <w:pPr>
        <w:rPr>
          <w:rFonts w:ascii="PT Astra Serif" w:hAnsi="PT Astra Serif"/>
          <w:b/>
          <w:sz w:val="32"/>
          <w:szCs w:val="32"/>
        </w:rPr>
      </w:pPr>
    </w:p>
    <w:p w:rsidR="006C1889" w:rsidRPr="006C1889" w:rsidRDefault="006C1889" w:rsidP="006C1889">
      <w:pPr>
        <w:rPr>
          <w:rFonts w:ascii="PT Astra Serif" w:hAnsi="PT Astra Serif"/>
          <w:sz w:val="28"/>
          <w:szCs w:val="28"/>
        </w:rPr>
      </w:pPr>
      <w:r w:rsidRPr="006C1889">
        <w:rPr>
          <w:rFonts w:ascii="PT Astra Serif" w:hAnsi="PT Astra Serif"/>
          <w:sz w:val="28"/>
          <w:szCs w:val="28"/>
        </w:rPr>
        <w:t xml:space="preserve">Начальник финансового отдела                    </w:t>
      </w:r>
      <w:proofErr w:type="spellStart"/>
      <w:r w:rsidRPr="006C1889">
        <w:rPr>
          <w:rFonts w:ascii="PT Astra Serif" w:hAnsi="PT Astra Serif"/>
          <w:sz w:val="28"/>
          <w:szCs w:val="28"/>
        </w:rPr>
        <w:t>Т.А.Владимиркина</w:t>
      </w:r>
      <w:proofErr w:type="spellEnd"/>
    </w:p>
    <w:sectPr w:rsidR="006C1889" w:rsidRPr="006C1889" w:rsidSect="001F2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35F"/>
    <w:rsid w:val="00056896"/>
    <w:rsid w:val="0007362B"/>
    <w:rsid w:val="0009435F"/>
    <w:rsid w:val="00145245"/>
    <w:rsid w:val="001F2F99"/>
    <w:rsid w:val="002670EA"/>
    <w:rsid w:val="002B0542"/>
    <w:rsid w:val="002C12D2"/>
    <w:rsid w:val="002D3CD7"/>
    <w:rsid w:val="0035609E"/>
    <w:rsid w:val="00375ABE"/>
    <w:rsid w:val="00383DB5"/>
    <w:rsid w:val="003F7D36"/>
    <w:rsid w:val="0042724D"/>
    <w:rsid w:val="004B0DB4"/>
    <w:rsid w:val="0062422F"/>
    <w:rsid w:val="00626C75"/>
    <w:rsid w:val="00633085"/>
    <w:rsid w:val="00671F16"/>
    <w:rsid w:val="006C1889"/>
    <w:rsid w:val="00700BA4"/>
    <w:rsid w:val="0078409D"/>
    <w:rsid w:val="008503B6"/>
    <w:rsid w:val="008A671D"/>
    <w:rsid w:val="008C1C0F"/>
    <w:rsid w:val="00924A20"/>
    <w:rsid w:val="00A26D1A"/>
    <w:rsid w:val="00B77281"/>
    <w:rsid w:val="00B95F69"/>
    <w:rsid w:val="00BD2CD6"/>
    <w:rsid w:val="00C25B0D"/>
    <w:rsid w:val="00E8315A"/>
    <w:rsid w:val="00EE3E64"/>
    <w:rsid w:val="00F9313F"/>
    <w:rsid w:val="00FA2F84"/>
    <w:rsid w:val="00FC27AC"/>
    <w:rsid w:val="00FD3A02"/>
    <w:rsid w:val="00FF0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C188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ConsPlusNormal">
    <w:name w:val="ConsPlusNormal"/>
    <w:rsid w:val="006C1889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ConsPlusNonformat">
    <w:name w:val="ConsPlusNonformat"/>
    <w:rsid w:val="003F7D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C188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ConsPlusNormal">
    <w:name w:val="ConsPlusNormal"/>
    <w:rsid w:val="006C1889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2024-04-18T04:35:00Z</cp:lastPrinted>
  <dcterms:created xsi:type="dcterms:W3CDTF">2024-04-17T09:52:00Z</dcterms:created>
  <dcterms:modified xsi:type="dcterms:W3CDTF">2024-04-18T04:35:00Z</dcterms:modified>
</cp:coreProperties>
</file>